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08" w:type="dxa"/>
        <w:tblLayout w:type="fixed"/>
        <w:tblCellMar>
          <w:left w:w="0" w:type="dxa"/>
          <w:bottom w:w="45" w:type="dxa"/>
        </w:tblCellMar>
        <w:tblLook w:val="04A0" w:firstRow="1" w:lastRow="0" w:firstColumn="1" w:lastColumn="0" w:noHBand="0" w:noVBand="1"/>
      </w:tblPr>
      <w:tblGrid>
        <w:gridCol w:w="567"/>
        <w:gridCol w:w="778"/>
        <w:gridCol w:w="3928"/>
        <w:gridCol w:w="351"/>
        <w:gridCol w:w="1633"/>
        <w:gridCol w:w="256"/>
        <w:gridCol w:w="424"/>
        <w:gridCol w:w="212"/>
        <w:gridCol w:w="1489"/>
        <w:gridCol w:w="216"/>
      </w:tblGrid>
      <w:tr w:rsidR="008D257B" w:rsidTr="008D257B">
        <w:trPr>
          <w:cantSplit/>
        </w:trPr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bottom w:w="0" w:type="dxa"/>
              <w:right w:w="0" w:type="dxa"/>
            </w:tcMar>
            <w:vAlign w:val="center"/>
            <w:hideMark/>
          </w:tcPr>
          <w:p w:rsidR="008D257B" w:rsidRDefault="008D257B" w:rsidP="008D257B">
            <w:pPr>
              <w:ind w:left="1360"/>
              <w:rPr>
                <w:szCs w:val="28"/>
              </w:rPr>
            </w:pPr>
          </w:p>
        </w:tc>
        <w:tc>
          <w:tcPr>
            <w:tcW w:w="85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2F8C" w:rsidRPr="001C63ED" w:rsidRDefault="00902F8C" w:rsidP="00902F8C">
            <w:pPr>
              <w:ind w:left="4717"/>
              <w:jc w:val="center"/>
              <w:rPr>
                <w:szCs w:val="28"/>
              </w:rPr>
            </w:pPr>
            <w:r w:rsidRPr="001C63ED">
              <w:rPr>
                <w:szCs w:val="28"/>
              </w:rPr>
              <w:t>ПРИЛОЖЕНИЕ №</w:t>
            </w:r>
            <w:r>
              <w:rPr>
                <w:szCs w:val="28"/>
              </w:rPr>
              <w:t>4</w:t>
            </w:r>
          </w:p>
          <w:p w:rsidR="00902F8C" w:rsidRPr="001C63ED" w:rsidRDefault="00902F8C" w:rsidP="00902F8C">
            <w:pPr>
              <w:ind w:left="3725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        </w:t>
            </w:r>
            <w:r w:rsidRPr="001C63ED">
              <w:rPr>
                <w:szCs w:val="28"/>
              </w:rPr>
              <w:t>к решению Думы</w:t>
            </w:r>
          </w:p>
          <w:p w:rsidR="00902F8C" w:rsidRPr="001C63ED" w:rsidRDefault="00902F8C" w:rsidP="00902F8C">
            <w:pPr>
              <w:jc w:val="center"/>
              <w:rPr>
                <w:szCs w:val="28"/>
              </w:rPr>
            </w:pPr>
            <w:r w:rsidRPr="001C63ED">
              <w:rPr>
                <w:szCs w:val="28"/>
              </w:rPr>
              <w:t xml:space="preserve">                                                           </w:t>
            </w:r>
            <w:r>
              <w:rPr>
                <w:szCs w:val="28"/>
              </w:rPr>
              <w:t xml:space="preserve">  </w:t>
            </w:r>
            <w:r w:rsidRPr="001C63ED">
              <w:rPr>
                <w:szCs w:val="28"/>
              </w:rPr>
              <w:t xml:space="preserve"> муниципального образования</w:t>
            </w:r>
          </w:p>
          <w:p w:rsidR="00902F8C" w:rsidRPr="001C63ED" w:rsidRDefault="00902F8C" w:rsidP="00902F8C">
            <w:pPr>
              <w:jc w:val="center"/>
              <w:rPr>
                <w:szCs w:val="28"/>
              </w:rPr>
            </w:pPr>
            <w:r w:rsidRPr="001C63ED">
              <w:rPr>
                <w:szCs w:val="28"/>
              </w:rPr>
              <w:t xml:space="preserve">                                                          </w:t>
            </w:r>
            <w:r>
              <w:rPr>
                <w:szCs w:val="28"/>
              </w:rPr>
              <w:t xml:space="preserve"> </w:t>
            </w:r>
            <w:r w:rsidRPr="001C63ED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  <w:r w:rsidRPr="001C63ED">
              <w:rPr>
                <w:szCs w:val="28"/>
              </w:rPr>
              <w:t xml:space="preserve"> город-курорт Геленджик</w:t>
            </w:r>
          </w:p>
          <w:p w:rsidR="00902F8C" w:rsidRPr="001C63ED" w:rsidRDefault="00902F8C" w:rsidP="00902F8C">
            <w:pPr>
              <w:jc w:val="center"/>
              <w:rPr>
                <w:szCs w:val="28"/>
              </w:rPr>
            </w:pPr>
            <w:r w:rsidRPr="001C63ED">
              <w:rPr>
                <w:szCs w:val="28"/>
              </w:rPr>
              <w:t xml:space="preserve">                                                          </w:t>
            </w:r>
            <w:r>
              <w:rPr>
                <w:szCs w:val="28"/>
              </w:rPr>
              <w:t xml:space="preserve"> </w:t>
            </w:r>
            <w:r w:rsidRPr="001C63ED">
              <w:rPr>
                <w:szCs w:val="28"/>
              </w:rPr>
              <w:t xml:space="preserve">  </w:t>
            </w:r>
            <w:r>
              <w:rPr>
                <w:szCs w:val="28"/>
              </w:rPr>
              <w:t xml:space="preserve"> </w:t>
            </w:r>
            <w:r w:rsidRPr="001C63ED">
              <w:rPr>
                <w:szCs w:val="28"/>
              </w:rPr>
              <w:t xml:space="preserve">от </w:t>
            </w:r>
            <w:r>
              <w:rPr>
                <w:szCs w:val="28"/>
              </w:rPr>
              <w:t>___________</w:t>
            </w:r>
            <w:r w:rsidRPr="001C63ED">
              <w:rPr>
                <w:szCs w:val="28"/>
              </w:rPr>
              <w:t xml:space="preserve"> № </w:t>
            </w:r>
            <w:r>
              <w:rPr>
                <w:szCs w:val="28"/>
              </w:rPr>
              <w:t>____</w:t>
            </w:r>
          </w:p>
          <w:p w:rsidR="00902F8C" w:rsidRPr="001C63ED" w:rsidRDefault="00902F8C" w:rsidP="00902F8C">
            <w:pPr>
              <w:jc w:val="center"/>
              <w:rPr>
                <w:szCs w:val="28"/>
              </w:rPr>
            </w:pPr>
          </w:p>
          <w:p w:rsidR="00045C0D" w:rsidRDefault="00902F8C" w:rsidP="00045C0D">
            <w:pPr>
              <w:ind w:left="4717"/>
              <w:jc w:val="center"/>
              <w:rPr>
                <w:szCs w:val="28"/>
              </w:rPr>
            </w:pPr>
            <w:r w:rsidRPr="001C63ED">
              <w:rPr>
                <w:szCs w:val="28"/>
              </w:rPr>
              <w:t xml:space="preserve">                                                             «ПРИЛОЖЕНИЕ №7</w:t>
            </w:r>
          </w:p>
          <w:p w:rsidR="00045C0D" w:rsidRDefault="00045C0D" w:rsidP="00045C0D">
            <w:pPr>
              <w:ind w:left="4717"/>
              <w:jc w:val="center"/>
              <w:rPr>
                <w:szCs w:val="28"/>
              </w:rPr>
            </w:pPr>
          </w:p>
          <w:p w:rsidR="00902F8C" w:rsidRDefault="00902F8C" w:rsidP="00045C0D">
            <w:pPr>
              <w:ind w:left="4717"/>
              <w:jc w:val="center"/>
              <w:rPr>
                <w:szCs w:val="28"/>
              </w:rPr>
            </w:pPr>
            <w:r w:rsidRPr="001C63ED">
              <w:rPr>
                <w:szCs w:val="28"/>
              </w:rPr>
              <w:t xml:space="preserve">УТВЕРЖДЕНО                  </w:t>
            </w:r>
            <w:r w:rsidR="00045C0D">
              <w:rPr>
                <w:szCs w:val="28"/>
              </w:rPr>
              <w:t xml:space="preserve">                               </w:t>
            </w:r>
            <w:r w:rsidRPr="001C63ED">
              <w:rPr>
                <w:szCs w:val="28"/>
              </w:rPr>
              <w:t xml:space="preserve">решением Думы                                                          муниципального образования                                                     город-курорт Геленджик                             </w:t>
            </w:r>
            <w:r w:rsidR="00045C0D">
              <w:rPr>
                <w:szCs w:val="28"/>
              </w:rPr>
              <w:t xml:space="preserve">             </w:t>
            </w:r>
            <w:r w:rsidRPr="001C63ED">
              <w:rPr>
                <w:szCs w:val="28"/>
              </w:rPr>
              <w:t xml:space="preserve">от </w:t>
            </w:r>
            <w:r>
              <w:rPr>
                <w:szCs w:val="28"/>
              </w:rPr>
              <w:t>25 декабря 2015 года</w:t>
            </w:r>
            <w:r w:rsidRPr="001C63ED">
              <w:rPr>
                <w:szCs w:val="28"/>
              </w:rPr>
              <w:t xml:space="preserve"> №</w:t>
            </w:r>
            <w:r>
              <w:rPr>
                <w:szCs w:val="28"/>
              </w:rPr>
              <w:t>352</w:t>
            </w:r>
            <w:r w:rsidRPr="001C63ED">
              <w:rPr>
                <w:szCs w:val="28"/>
              </w:rPr>
              <w:t xml:space="preserve">                                                           </w:t>
            </w:r>
            <w:r>
              <w:rPr>
                <w:szCs w:val="28"/>
              </w:rPr>
              <w:t xml:space="preserve">   </w:t>
            </w:r>
            <w:r w:rsidRPr="001C63ED">
              <w:rPr>
                <w:szCs w:val="28"/>
              </w:rPr>
              <w:t xml:space="preserve">(в редакции решения Думы                                                          </w:t>
            </w:r>
            <w:r>
              <w:rPr>
                <w:szCs w:val="28"/>
              </w:rPr>
              <w:t xml:space="preserve">     </w:t>
            </w:r>
            <w:r w:rsidRPr="001C63ED">
              <w:rPr>
                <w:szCs w:val="28"/>
              </w:rPr>
              <w:t xml:space="preserve"> муниципального образования                                                          </w:t>
            </w:r>
            <w:r>
              <w:rPr>
                <w:szCs w:val="28"/>
              </w:rPr>
              <w:t xml:space="preserve">    </w:t>
            </w:r>
            <w:r w:rsidRPr="001C63ED">
              <w:rPr>
                <w:szCs w:val="28"/>
              </w:rPr>
              <w:t xml:space="preserve">город-курорт Геленджик                                                           </w:t>
            </w:r>
            <w:r>
              <w:rPr>
                <w:szCs w:val="28"/>
              </w:rPr>
              <w:t xml:space="preserve">  </w:t>
            </w:r>
            <w:r w:rsidRPr="001C63ED">
              <w:rPr>
                <w:szCs w:val="28"/>
              </w:rPr>
              <w:t xml:space="preserve"> от </w:t>
            </w:r>
            <w:r>
              <w:rPr>
                <w:szCs w:val="28"/>
              </w:rPr>
              <w:t>__________</w:t>
            </w:r>
            <w:r w:rsidRPr="001C63ED">
              <w:rPr>
                <w:szCs w:val="28"/>
              </w:rPr>
              <w:t xml:space="preserve"> № </w:t>
            </w:r>
            <w:r>
              <w:rPr>
                <w:szCs w:val="28"/>
              </w:rPr>
              <w:t>____</w:t>
            </w:r>
            <w:r w:rsidRPr="001C63ED">
              <w:rPr>
                <w:szCs w:val="28"/>
              </w:rPr>
              <w:t>)</w:t>
            </w:r>
          </w:p>
          <w:p w:rsidR="008D257B" w:rsidRDefault="008D257B" w:rsidP="00902F8C">
            <w:pPr>
              <w:jc w:val="center"/>
              <w:rPr>
                <w:szCs w:val="28"/>
              </w:rPr>
            </w:pPr>
          </w:p>
          <w:p w:rsidR="000138B2" w:rsidRDefault="000138B2" w:rsidP="00902F8C">
            <w:pPr>
              <w:jc w:val="center"/>
              <w:rPr>
                <w:szCs w:val="28"/>
              </w:rPr>
            </w:pPr>
          </w:p>
        </w:tc>
      </w:tr>
      <w:tr w:rsidR="008D257B" w:rsidTr="008D257B">
        <w:trPr>
          <w:cantSplit/>
        </w:trPr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257B" w:rsidRDefault="008D257B" w:rsidP="00902F8C">
            <w:pPr>
              <w:rPr>
                <w:szCs w:val="28"/>
              </w:rPr>
            </w:pPr>
          </w:p>
        </w:tc>
        <w:tc>
          <w:tcPr>
            <w:tcW w:w="4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257B" w:rsidRDefault="008D257B" w:rsidP="00902F8C">
            <w:pPr>
              <w:rPr>
                <w:szCs w:val="28"/>
              </w:rPr>
            </w:pPr>
          </w:p>
        </w:tc>
        <w:tc>
          <w:tcPr>
            <w:tcW w:w="1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257B" w:rsidRDefault="008D257B" w:rsidP="00902F8C">
            <w:pPr>
              <w:rPr>
                <w:szCs w:val="28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257B" w:rsidRDefault="008D257B" w:rsidP="00902F8C">
            <w:pPr>
              <w:rPr>
                <w:szCs w:val="28"/>
              </w:rPr>
            </w:pP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57B" w:rsidRDefault="008D257B" w:rsidP="00902F8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257B" w:rsidTr="008D257B">
        <w:trPr>
          <w:cantSplit/>
        </w:trPr>
        <w:tc>
          <w:tcPr>
            <w:tcW w:w="985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РАСПРЕДЕЛЕНИЕ</w:t>
            </w:r>
            <w:r>
              <w:rPr>
                <w:szCs w:val="28"/>
              </w:rPr>
              <w:br/>
              <w:t>бюджетных ассигнований по целевым статьям (муниципальным программам муниципального образования город-курорт Геленджик и непрограммным направлениям деятельности), группам видов расходов классификации расходов бюджетов на 2016 год</w:t>
            </w:r>
          </w:p>
        </w:tc>
      </w:tr>
      <w:tr w:rsidR="008D257B" w:rsidTr="008D257B">
        <w:trPr>
          <w:gridAfter w:val="1"/>
          <w:wAfter w:w="216" w:type="dxa"/>
          <w:cantSplit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47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(тыс. руб.)</w:t>
            </w:r>
          </w:p>
        </w:tc>
      </w:tr>
      <w:tr w:rsidR="008D257B" w:rsidTr="008D257B">
        <w:trPr>
          <w:gridAfter w:val="1"/>
          <w:wAfter w:w="216" w:type="dxa"/>
          <w:cantSplit/>
          <w:trHeight w:val="322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 п/п</w:t>
            </w:r>
          </w:p>
        </w:tc>
        <w:tc>
          <w:tcPr>
            <w:tcW w:w="4706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показателя</w:t>
            </w:r>
          </w:p>
        </w:tc>
        <w:tc>
          <w:tcPr>
            <w:tcW w:w="198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ЦСР</w:t>
            </w:r>
          </w:p>
        </w:tc>
        <w:tc>
          <w:tcPr>
            <w:tcW w:w="6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ВР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Сумма</w:t>
            </w:r>
          </w:p>
        </w:tc>
      </w:tr>
      <w:tr w:rsidR="008D257B" w:rsidTr="008D257B">
        <w:trPr>
          <w:gridAfter w:val="1"/>
          <w:wAfter w:w="216" w:type="dxa"/>
          <w:cantSplit/>
          <w:trHeight w:val="322"/>
        </w:trPr>
        <w:tc>
          <w:tcPr>
            <w:tcW w:w="5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57B" w:rsidRDefault="008D257B" w:rsidP="00902F8C">
            <w:pPr>
              <w:rPr>
                <w:szCs w:val="28"/>
              </w:rPr>
            </w:pPr>
          </w:p>
        </w:tc>
        <w:tc>
          <w:tcPr>
            <w:tcW w:w="4706" w:type="dxa"/>
            <w:gridSpan w:val="2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57B" w:rsidRDefault="008D257B" w:rsidP="00902F8C">
            <w:pPr>
              <w:rPr>
                <w:szCs w:val="28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D257B" w:rsidRDefault="008D257B" w:rsidP="00902F8C">
            <w:pPr>
              <w:rPr>
                <w:szCs w:val="28"/>
              </w:rPr>
            </w:pPr>
          </w:p>
        </w:tc>
        <w:tc>
          <w:tcPr>
            <w:tcW w:w="680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57B" w:rsidRDefault="008D257B" w:rsidP="00902F8C">
            <w:pPr>
              <w:rPr>
                <w:szCs w:val="28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57B" w:rsidRDefault="008D257B" w:rsidP="00902F8C">
            <w:pPr>
              <w:rPr>
                <w:szCs w:val="28"/>
              </w:rPr>
            </w:pPr>
          </w:p>
        </w:tc>
      </w:tr>
    </w:tbl>
    <w:p w:rsidR="008D257B" w:rsidRPr="008D257B" w:rsidRDefault="008D257B">
      <w:pPr>
        <w:rPr>
          <w:sz w:val="2"/>
        </w:rPr>
      </w:pPr>
    </w:p>
    <w:tbl>
      <w:tblPr>
        <w:tblW w:w="0" w:type="auto"/>
        <w:tblInd w:w="-103" w:type="dxa"/>
        <w:tblLayout w:type="fixed"/>
        <w:tblCellMar>
          <w:left w:w="0" w:type="dxa"/>
          <w:bottom w:w="45" w:type="dxa"/>
        </w:tblCellMar>
        <w:tblLook w:val="04A0" w:firstRow="1" w:lastRow="0" w:firstColumn="1" w:lastColumn="0" w:noHBand="0" w:noVBand="1"/>
      </w:tblPr>
      <w:tblGrid>
        <w:gridCol w:w="567"/>
        <w:gridCol w:w="778"/>
        <w:gridCol w:w="3928"/>
        <w:gridCol w:w="351"/>
        <w:gridCol w:w="1633"/>
        <w:gridCol w:w="256"/>
        <w:gridCol w:w="424"/>
        <w:gridCol w:w="212"/>
        <w:gridCol w:w="1489"/>
        <w:gridCol w:w="216"/>
      </w:tblGrid>
      <w:tr w:rsidR="008D257B" w:rsidTr="008D257B">
        <w:trPr>
          <w:gridAfter w:val="1"/>
          <w:wAfter w:w="216" w:type="dxa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4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57B" w:rsidRDefault="008D257B" w:rsidP="00902F8C">
            <w:pPr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ВСЕГО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57B" w:rsidRDefault="008D257B" w:rsidP="00902F8C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3 016 604,3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Муниципальная программа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образования город-курорт Геленджик "Продвижение курорта Геленджик на российском и межд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народном туристских рынках"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6 844,1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Подпрограмма "Рекламно-информационное продвижение к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рорта Геленджик"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5 299,3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Проведение рекламно-информационной и имиджевой ка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lastRenderedPageBreak/>
              <w:t>пании муниципального образования город-курорт Геленджик, направле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ной на увеличение заполняемости к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рорта и на расширение рамок курор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ного сезона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01 1 01 00000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4 973,9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Реализация мероприятий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пальной программы муниципального образования город-курорт Геленджик "Продвижение курорта Геленджик на российском и международном т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ристских рынках"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01 1 01 10960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4 973,9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01 1 01 10960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4 973,9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Организация и обеспечение деловых встреч российских и иностранных граждан на территории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01 1 02 00000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325,4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Реализация мероприятий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пальной программы муниципального образования город-курорт Геленджик "Продвижение курорта Геленджик на российском и международном т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ристских рынках"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01 1 02 10960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325,4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01 1 02 10960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325,4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Подпрограмма "Инвестиционное ра</w:t>
            </w:r>
            <w:r>
              <w:rPr>
                <w:szCs w:val="28"/>
              </w:rPr>
              <w:t>з</w:t>
            </w:r>
            <w:r>
              <w:rPr>
                <w:szCs w:val="28"/>
              </w:rPr>
              <w:t>витие муниципального образования город-курорт Геленджик"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01 2 00 00000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1 544,8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Проведение рекламно-информационной и имиджевой ка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 xml:space="preserve">пании, направленной на продвижение </w:t>
            </w:r>
            <w:r>
              <w:rPr>
                <w:szCs w:val="28"/>
              </w:rPr>
              <w:lastRenderedPageBreak/>
              <w:t>инвестиционного потенциала курорта Геленджик в крупных региональных и промышленных центрах России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01 2 01 00000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1 404,8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Реализация мероприятий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пальной программы муниципального образования город-курорт Геленджик "Продвижение курорта Геленджик на российском и международном т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ристских рынках"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01 2 01 10960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1 404,8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01 2 01 10960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1 404,8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Создание условий для повышения инвестиционной привлекательности курорта Геленджик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01 2 02 00000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140,0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Реализация мероприятий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пальной программы муниципального образования город-курорт Геленджик "Продвижение курорта Геленджик на российском и международном т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ристских рынках"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01 2 02 10960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140,0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01 2 02 10960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140,0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Муниципальная программа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образования город-курорт Геленджик "Развитие образования"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1 184 098,8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Основные мероприятия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ной программы муниципального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разования город-курорт Геленджик "Развитие образования"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1 184 098,8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Модернизация содержания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lastRenderedPageBreak/>
              <w:t>ния и условий организации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тельного процесса для получения к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чественного образования и воспит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02 1 01 00000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43 034,5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Оснащение новых дошкольных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ждений (групп)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02 1 01 10470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3 751,0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02 1 01 10470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3 751,0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Обеспечение обучающихся 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 общеобразовательных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ждений питанием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02 1 01 10640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33 643,8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02 1 01 10640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33 643,8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Реализация мероприятий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ственной программы Краснодарского края "Развитие образования"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02 1 01 60600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2 504,9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02 1 01 60600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2 504,9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полномочий по обеспеч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02 1 01 62370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2 135,4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02 1 01 62370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2 135,4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Реализация мероприятий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 xml:space="preserve">ственной программы Краснодарского </w:t>
            </w:r>
            <w:r>
              <w:rPr>
                <w:szCs w:val="28"/>
              </w:rPr>
              <w:lastRenderedPageBreak/>
              <w:t>края "Развитие образования"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02 1 01 S0600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999,4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01 S0600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999,4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Создание в образовательных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ждениях условий, обеспечивающих безопасность учащихся, воспитанн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ков и работников, сохранность зданий и оборудования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26 514,8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02 1 02 09020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21 209,9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02 1 02 09020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1,9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02 1 02 09020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21 208,0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Реализация мероприятий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ственной программы Краснодарского края "Развитие образования"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02 1 02 60600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4 791,6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02 1 02 60600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4 791,6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Реализация мероприятий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ственной программы Краснодарского края "Развитие образования"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02 S0600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513,3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02 S0600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513,3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Организация и проведение меропри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lastRenderedPageBreak/>
              <w:t>тий различной направленности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02 1 03 00000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28 674,4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Дополнительные меры социальной поддержки по оплате проезда уч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щихся муниципальных общеобраз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вательных учреждений, учреждений начального профессионального обр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зования, студентов высших и средних специальных учебных заведений дневной формы обучения, распол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женных на территории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02 1 03 10220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4 454,2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02 1 03 10220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4 454,2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Возмещение недополученных 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ципальными образовательными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низациями поступлений родител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ской платы на осуществление пр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смотра и ухода за детьми, родители (законные представители) которых частично либо полностью освобо</w:t>
            </w:r>
            <w:r>
              <w:rPr>
                <w:szCs w:val="28"/>
              </w:rPr>
              <w:t>ж</w:t>
            </w:r>
            <w:r>
              <w:rPr>
                <w:szCs w:val="28"/>
              </w:rPr>
              <w:t>дены от взимания родительской пл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ты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02 1 03 10620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9 982,5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02 1 03 10620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9 982,5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Проведение учебных сборов с уч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щимися-юношами 10-х классов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щеобразовательных учреждений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02 1 03 10650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756,0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02 1 03 10650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756,0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Подготовка и проведение торж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ственной церемонии "Одаренные д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ти - будущее России"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02 1 03 10660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28,9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02 1 03 10660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28,9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Обеспечение участия муниципальн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образования город-курорт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в официальных мероприятиях (олимпиадах, конкурсах, мероприят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ях, направленных на выявление и развитие у обучающихся интеллект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альных и творческих способностей, способностей к занятиям физической культурой и спортом, интереса к научной (научно-исследовательской) деятельности, творческой деятельн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сти, физкультурно-спортивной де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тельности)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02 1 03 10670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2 839,9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02 1 03 10670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191,5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02 1 03 10670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2 648,4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полномочий по обеспеч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нию выплаты компенсации части 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дительской платы за присмотр и уход за детьми, посещающими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тельные организации, реализующие общеобразовательную программу дошкольного образования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02 1 03 60710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9 075,9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02 1 03 60710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36,4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Социальное обеспечение и иные в</w:t>
            </w:r>
            <w:r>
              <w:rPr>
                <w:szCs w:val="28"/>
              </w:rPr>
              <w:t>ы</w:t>
            </w:r>
            <w:r>
              <w:rPr>
                <w:szCs w:val="28"/>
              </w:rPr>
              <w:lastRenderedPageBreak/>
              <w:t>платы населению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02 1 03 60710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8 933,8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02 1 03 60710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105,7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Осуществление государственных полномочий по материально-техническому обеспечению пунктов проведения экзаменов для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ственной итоговой аттестации по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разовательным программам основн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общего и среднего общего образ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02 1 03 62500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1 537,0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02 1 03 62500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77,4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02 1 03 62500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1 459,6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Разработка и реализация механизмов мотивации работников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ных образовательных учреждений к повышению качества работы и 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прерывному профессиональному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разованию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02 1 05 00000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17 139,6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Дополнительная мера социальной поддержки в виде компенсации (ч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стичной компенсации) за наем жилых помещений для отдельных категорий работников муниципальных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ждений образования, культуры и здравоохранения муниципального образования город-курорт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джик, проживающих на территории муниципального образования город-курорт Геленджик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02 1 05 10190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3 811,7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02 1 05 10190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3 811,7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Реализация мероприятий, связанных с участием, подготовкой и проведением конкурсов, конференций, семинаров по профессиональному мастерству педагогических работников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02 1 05 10680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252,5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02 1 05 10680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252,5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Ежемесячная доплата отдельным к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тегориям работников муниципальных общеобразовательных учреждений муниципального образования город-курорт Геленджик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02 1 05 10690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9 673,2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02 1 05 10690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9 673,2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мер социальной по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держки в виде компенсации расходов на оплату жилых помещений, ото</w:t>
            </w:r>
            <w:r>
              <w:rPr>
                <w:szCs w:val="28"/>
              </w:rPr>
              <w:t>п</w:t>
            </w:r>
            <w:r>
              <w:rPr>
                <w:szCs w:val="28"/>
              </w:rPr>
              <w:t>ления и освещения отдельным кат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гориям работников муниципальных образовательных учреждений, не  я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ляющихся педагогическими работн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ками, проживающих и работающих в сельской местности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02 1 05 11150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02 1 05 11150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Дополнительное профессиональное образование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02 1 05 20400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150,1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лях обеспечения выполнения фун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ций государственными (муниципал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ными) органами, казенными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ждениями, органами управления го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ударственными внебюджетными фондами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02 1 05 20400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02 1 05 20400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6,8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02 1 05 20400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134,9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Реализация мероприятий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ственной программы Краснодарского края "Развитие образования"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02 1 05 60600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56,9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02 1 05 60600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56,9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полномочий по предоста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лению  социальной поддержки 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дельным категориям работников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ниципальных физкультурно-спортивных организаций, осущест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ляющих подготовку спортивного 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зерва, и муниципальных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тельных учреждений дополнительн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образования детей Краснодарского края отраслей "Образование" и "Ф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зическая культура и спорт"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02 1 05 60740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161,5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02 1 05 60740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161,5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полномочий по предоста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лению мер социальной поддержки в виде компенсации расходов на оплату жилых помещений, отопления и освещения педагогическим работн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кам муниципальных образовательных учреждений, расположенных на те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ритории Краснодарского края,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живающим и работающим в сельской местности, рабочих поселках (посе</w:t>
            </w:r>
            <w:r>
              <w:rPr>
                <w:szCs w:val="28"/>
              </w:rPr>
              <w:t>л</w:t>
            </w:r>
            <w:r>
              <w:rPr>
                <w:szCs w:val="28"/>
              </w:rPr>
              <w:t>ках городского типа) Краснодарского края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02 1 05 60820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3 019,7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02 1 05 60820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3 019,7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Реализация мероприятий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ственной программы Краснодарского края "Развитие образования"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05 S0600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05 S0600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Развитие системы управления 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ципальными образовательными учреждениями (организациями), в том числе путем совершенствования муниципальных заданий на оказание муниципальных услуг (выполнение работ)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02 1 06 00000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1 068 735,5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обеспечение функций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ганов местного самоуправления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02 1 06 00190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6 880,0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лях обеспечения выполнения фун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ций государственными (муниципал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lastRenderedPageBreak/>
              <w:t>ными) органами, казенными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ждениями, органами управления го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ударственными внебюджетными фондами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02 1 06 00190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6 281,9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02 1 06 00190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593,9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02 1 06 00190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4,2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02 1 06 00590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347 364,0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лях обеспечения выполнения фун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ций государственными (муниципал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ными) органами, казенными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ждениями, органами управления го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ударственными внебюджетными фондами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02 1 06 00590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45 080,5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02 1 06 00590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4 922,2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02 1 06 00590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297 296,1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02 1 06 00590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65,2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Поэтапное повышение уровня сре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ней заработной платы работников муниципальных учреждений до сре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ней заработной платы по Краснода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скому краю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02 1 06 60120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7 169,4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lastRenderedPageBreak/>
              <w:t>ным, автономным учреждениям и иным некоммерческим организациям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02 1 06 60120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7 169,4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Осуществление государственных полномочий по обеспечению гос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дарственных гарантий реализации прав на получение общедоступного и бесплатного образования в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 дошкольных и общеобраз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вательных организациях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02 1 06 60860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706 944,7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02 1 06 60860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706 944,7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Поэтапное повышение уровня сре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ней заработной платы работников муниципальных учреждений до сре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ней заработной платы по Краснода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скому краю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06 S0120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377,4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 1 06 S0120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377,4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Муниципальная программа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образования город-курорт Геленджик "Развитие культуры"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222 413,8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Основные мероприятия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ной программы муниципального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разования город-курорт Геленджик "Развитие культуры"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222 413,8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Совершенствование деятельности муниципальных учреждений культ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ры и дополнительного образования детей в области искусств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182 736,3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Расходы на обеспечение деятельности </w:t>
            </w:r>
            <w:r>
              <w:rPr>
                <w:szCs w:val="28"/>
              </w:rPr>
              <w:lastRenderedPageBreak/>
              <w:t>(оказание услуг) муниципальных учреждений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03 1 01 00590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155 087,2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03 1 01 00590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155 087,2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03 1 01 09020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761,4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03 1 01 09020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761,4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Дополнительная мера социальной поддержки в виде ежемесячной д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нежной выплаты отдельным катег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риям работников муниципальных учреждений культуры и здравоохр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нения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03 1 01 10170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957,5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03 1 01 10170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957,5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Комплектование книжных фондов библиотек муниципальных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ний и государственных библиотек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родов Москвы и Санкт-Петербурга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03 1 01 51440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37,0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03 1 01 51440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37,0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Поэтапное повышение уровня сре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ней заработной платы работников муниципальных учреждений до сре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ней заработной платы по Краснода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скому краю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03 1 01 60120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23 569,0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03 1 01 60120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23 569,0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Поэтапное повышение уровня сре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ней заработной платы работников муниципальных учреждений до сре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ней заработной платы по Краснода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скому краю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01 S0120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2 324,2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01 S0120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2 324,2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Проведение мероприятий в области культуры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19 815,4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Мероприятия в области культуры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03 1 02 10450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19 665,4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03 1 02 10450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813,3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03 1 02 10450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18 852,1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Гранты главы муниципального обр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зования город-курорт Геленджик "Одаренные дети"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03 1 02 11140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150,0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Социальное обеспечение и иные в</w:t>
            </w:r>
            <w:r>
              <w:rPr>
                <w:szCs w:val="28"/>
              </w:rPr>
              <w:t>ы</w:t>
            </w:r>
            <w:r>
              <w:rPr>
                <w:szCs w:val="28"/>
              </w:rPr>
              <w:t>платы населению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03 1 02 11140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150,0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Укрепление кадрового потенциала муниципальных учреждений отрасли "Культура"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690,8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мер социальной по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 xml:space="preserve">держки в виде компенсации расходов </w:t>
            </w:r>
            <w:r>
              <w:rPr>
                <w:szCs w:val="28"/>
              </w:rPr>
              <w:lastRenderedPageBreak/>
              <w:t>на оплату жилых помещений, ото</w:t>
            </w:r>
            <w:r>
              <w:rPr>
                <w:szCs w:val="28"/>
              </w:rPr>
              <w:t>п</w:t>
            </w:r>
            <w:r>
              <w:rPr>
                <w:szCs w:val="28"/>
              </w:rPr>
              <w:t>ления и освещения отдельным кат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гориям работников муниципальных учреждений культуры, проживающих и работающих в сельской местности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03 1 03 10180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250,0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03 1 03 10180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250,0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Дополнительная мера социальной поддержки в виде компенсации (ч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стичной компенсации) за наем жилых помещений для отдельных категорий работников муниципальных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ждений образования, культуры и здравоохранения муниципального образования город-курорт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джик, проживающих на территории муниципального образования город-курорт Геленджик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03 1 03 10190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234,3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03 1 03 10190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234,3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Дополнительное профессиональное образование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03 1 03 20400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17,6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03 1 03 20400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17,6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Стипендии главы муниципального образования город-курорт Геленджик для одаренных студентов высших и средних специальных учебных зав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дений культуры и искусства, име</w:t>
            </w:r>
            <w:r>
              <w:rPr>
                <w:szCs w:val="28"/>
              </w:rPr>
              <w:t>ю</w:t>
            </w:r>
            <w:r>
              <w:rPr>
                <w:szCs w:val="28"/>
              </w:rPr>
              <w:t>щих постоянную регистрацию на те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ритории муниципального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Геленджик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03 1 03 40060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108,0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Социальное обеспечение и иные в</w:t>
            </w:r>
            <w:r>
              <w:rPr>
                <w:szCs w:val="28"/>
              </w:rPr>
              <w:t>ы</w:t>
            </w:r>
            <w:r>
              <w:rPr>
                <w:szCs w:val="28"/>
              </w:rPr>
              <w:t>платы населению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03 1 03 40060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108,0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полномочий по предоста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лению мер социальной поддержки в виде компенсации расходов на оплату жилых помещений, отопления и освещения педагогическим работн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кам муниципальных образовательных учреждений, расположенных на те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ритории Краснодарского края,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живающим и работающим в сельской местности, рабочих поселках (посе</w:t>
            </w:r>
            <w:r>
              <w:rPr>
                <w:szCs w:val="28"/>
              </w:rPr>
              <w:t>л</w:t>
            </w:r>
            <w:r>
              <w:rPr>
                <w:szCs w:val="28"/>
              </w:rPr>
              <w:t>ках городского типа) Краснодарского края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03 1 03 60820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80,9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03 1 03 60820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80,9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Повышение эффективности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управления в сфере культ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ры муниципального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Геленджик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19 171,3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обеспечение функций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ганов местного самоуправления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03 1 04 00190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4 152,9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лях обеспечения выполнения фун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ций государственными (муниципал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ными) органами, казенными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ждениями, органами управления го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ударственными внебюджетными фондами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03 1 04 00190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3 949,1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03 1 04 00190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201,6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03 1 04 00190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2,2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03 1 04 00590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15 018,4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лях обеспечения выполнения фун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ций государственными (муниципал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ными) органами, казенными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ждениями, органами управления го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ударственными внебюджетными фондами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03 1 04 00590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13 767,4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03 1 04 00590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1 166,1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03 1 04 00590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84,9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Муниципальная программа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образования город-курорт Геленджик "Развитие физической культуры и спорта на территории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ниципального образования город-курорт Геленджик"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72 258,5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Основные мероприятия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ной программы муниципального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разования город-курорт Геленджик "Развитие физической культуры и спорта на территории муниципальн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образования город-курорт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72 258,5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Развитие массового спорта, приобщ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ние различных слоев общества к 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гулярным занятиям физической кул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турой и спортом, развитие спорта высших достижений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04 1 01 00000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72 258,5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обеспечение функций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ганов местного самоуправления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04 1 01 00190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2 701,8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лях обеспечения выполнения фун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ций государственными (муниципал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ными) органами, казенными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ждениями, органами управления го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ударственными внебюджетными фондами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04 1 01 00190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2 510,9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04 1 01 00190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189,6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04 1 01 00190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1,3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04 1 01 00590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64 667,0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лях обеспечения выполнения фун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ций государственными (муниципал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ными) органами, казенными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ждениями, органами управления го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ударственными внебюджетными фондами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04 1 01 00590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9 373,2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04 1 01 00590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1 316,4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04 1 01 00590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53 577,7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04 1 01 00590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399,7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Дополнительная мера социальной поддержки в виде компенсации (ч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стичной компенсации) за наем жилых помещений для отдельных категорий работников муниципальных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ждений образования, культуры и здравоохранения муниципального образования город-курорт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джик, проживающих на территории муниципального образования город-курорт Геленджик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04 1 01 10190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19,6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04 1 01 10190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19,6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Субсидии некоммерческим организ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циям на возмещение части затрат по участию в учебно-тренировочных сборах, соревнованиях среди му</w:t>
            </w:r>
            <w:r>
              <w:rPr>
                <w:szCs w:val="28"/>
              </w:rPr>
              <w:t>ж</w:t>
            </w:r>
            <w:r>
              <w:rPr>
                <w:szCs w:val="28"/>
              </w:rPr>
              <w:t>ских команд по футболу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04 1 01 10520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1 467,8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04 1 01 10520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1 467,8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Обеспечение участия муниципальн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образования город-курорт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 в зональных, региональных, всероссийских, международных м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роприятиях в области физической культуры и спорта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04 1 01 10730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3 326,3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лях обеспечения выполнения фун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ций государственными (муниципал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ными) органами, казенными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ждениями, органами управления го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ударственными внебюджетными фондами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04 1 01 10730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746,8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04 1 01 10730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282,6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04 1 01 10730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2 296,9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полномочий по предоста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лению  социальной поддержки 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дельным категориям работников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ниципальных физкультурно-спортивных организаций, осущест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ляющих подготовку спортивного 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зерва, и муниципальных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тельных учреждений дополнительн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образования детей Краснодарского края отраслей "Образование" и "Ф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зическая культура и спорт"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04 1 01 60740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36,5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04 1 01 60740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36,5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полномочий по предоста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лению мер социальной поддержки в виде компенсации расходов на оплату жилых помещений, отопления и освещения педагогическим работн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кам муниципальных образовательных учреждений, расположенных на те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ритории Краснодарского края,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живающим и работающим в сельской местности, рабочих поселках (посе</w:t>
            </w:r>
            <w:r>
              <w:rPr>
                <w:szCs w:val="28"/>
              </w:rPr>
              <w:t>л</w:t>
            </w:r>
            <w:r>
              <w:rPr>
                <w:szCs w:val="28"/>
              </w:rPr>
              <w:t>ках городского типа) Краснодарского края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04 1 01 60820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39,5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 xml:space="preserve">ным, автономным учреждениям и </w:t>
            </w:r>
            <w:r>
              <w:rPr>
                <w:szCs w:val="28"/>
              </w:rPr>
              <w:lastRenderedPageBreak/>
              <w:t>иным некоммерческим организациям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04 1 01 60820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39,5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5.</w:t>
            </w: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Муниципальная программа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образования город-курорт Геленджик "Молодежь Геленджика"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17 862,7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Основные мероприятия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ной программы муниципального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разования город-курорт Геленджик "Молодежь Геленджика"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17 862,7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Организационное и методическое обеспечение реализации молодежной политики в муниципальном образ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вании город-курорт Геленджик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05 1 01 00000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16 363,9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обеспечение функций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ганов местного самоуправления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05 1 01 00190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2 557,5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лях обеспечения выполнения фун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ций государственными (муниципал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ными) органами, казенными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ждениями, органами управления го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ударственными внебюджетными фондами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05 1 01 00190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2 447,6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05 1 01 00190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108,7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05 1 01 00190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1,2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05 1 01 00590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13 806,4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лях обеспечения выполнения фун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ций государственными (муниципал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lastRenderedPageBreak/>
              <w:t>ными) органами, казенными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ждениями, органами управления го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ударственными внебюджетными фондами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05 1 01 00590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12 609,6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05 1 01 00590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1 076,2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05 1 01 00590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120,6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Гражданское и военно-патриотическое воспитание, творч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ское, интеллектуальное и духовно-нравственное развитие молодежи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ниципального образования город-курорт Геленджик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05 1 02 00000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869,1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Реализация мероприятий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пальной программы муниципального образования город-курорт Геленджик "Молодежь Геленджика"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05 1 02 10460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869,1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лях обеспечения выполнения фун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ций государственными (муниципал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ными) органами, казенными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ждениями, органами управления го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ударственными внебюджетными фондами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05 1 02 10460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45,3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05 1 02 10460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823,8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Формирование здорового образа жи</w:t>
            </w:r>
            <w:r>
              <w:rPr>
                <w:szCs w:val="28"/>
              </w:rPr>
              <w:t>з</w:t>
            </w:r>
            <w:r>
              <w:rPr>
                <w:szCs w:val="28"/>
              </w:rPr>
              <w:t>ни в молодежной среде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05 1 04 00000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344,7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Реализация мероприятий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пальной программы муниципального образования город-курорт Геленджик "Молодежь Геленджика"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05 1 04 10460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344,7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05 1 04 10460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344,7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Содействие экономической самосто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тельности молодых граждан в 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ципальном образовании город-курорт Геленджик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05 1 05 00000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215,0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Гранты муниципального образования город-курорт Геленджик для соц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ально и общественно активной мол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дежи, обучающейся в образовател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ных организациях, реализующих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разовательные программы высшего и (или) среднего профессионального образования, расположенных на те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ритории муниципального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Геленджик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05 1 05 10260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25,0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Социальное обеспечение и иные в</w:t>
            </w:r>
            <w:r>
              <w:rPr>
                <w:szCs w:val="28"/>
              </w:rPr>
              <w:t>ы</w:t>
            </w:r>
            <w:r>
              <w:rPr>
                <w:szCs w:val="28"/>
              </w:rPr>
              <w:t>платы населению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05 1 05 10260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25,0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Реализация мероприятий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пальной программы муниципального образования город-курорт Геленджик "Молодежь Геленджика"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05 1 05 10460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05 1 05 10460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Временное трудоустройство нес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 xml:space="preserve">вершеннолетних граждан в возрасте от 14 до 18 лет в свободное от учебы время в муниципальные учреждения </w:t>
            </w:r>
            <w:r>
              <w:rPr>
                <w:szCs w:val="28"/>
              </w:rPr>
              <w:lastRenderedPageBreak/>
              <w:t>муниципального образования город-курорт Геленджик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05 1 05 10720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150,0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лях обеспечения выполнения фун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ций государственными (муниципал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ными) органами, казенными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ждениями, органами управления го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ударственными внебюджетными фондами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05 1 05 10720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150,0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Информационное обеспечение реал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зации молодежной политики в 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ципальном образовании город-курорт Геленджик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05 1 09 00000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Реализация мероприятий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пальной программы муниципального образования город-курорт Геленджик "Молодежь Геленджика"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05 1 09 10460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05 1 09 10460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6.</w:t>
            </w: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Муниципальная программа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образования город-курорт Геленджик "Развитие жилищно-коммунального хозяйства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образования город-курорт Геленджик"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481 006,9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Подпрограмма "Развитие, реко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струкция, капитальный ремонт и с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держание объектов внешнего благ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устройства муниципального образ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вания город-курорт Геленджик"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06 3 00 00000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178 016,5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Проведение комплексных меропри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тий по содержанию и обновлению благоустроенных территорий 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lastRenderedPageBreak/>
              <w:t>ципального образования город-курорт Геленджик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06 3 01 00000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178 016,5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Развитие и содержание сетей нару</w:t>
            </w:r>
            <w:r>
              <w:rPr>
                <w:szCs w:val="28"/>
              </w:rPr>
              <w:t>ж</w:t>
            </w:r>
            <w:r>
              <w:rPr>
                <w:szCs w:val="28"/>
              </w:rPr>
              <w:t>ного освещения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06 3 01 10340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62 667,3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06 3 01 10340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62 667,3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Озеленение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06 3 01 10350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82 483,0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06 3 01 10350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82 483,0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Организация и содержание мест зах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ронения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06 3 01 10360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3 863,5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06 3 01 10360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3 863,5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Прочие мероприятия по благоустро</w:t>
            </w:r>
            <w:r>
              <w:rPr>
                <w:szCs w:val="28"/>
              </w:rPr>
              <w:t>й</w:t>
            </w:r>
            <w:r>
              <w:rPr>
                <w:szCs w:val="28"/>
              </w:rPr>
              <w:t>ству городского округа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06 3 01 10370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2 793,2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06 3 01 10370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2 793,2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Организация сбора, вывоза, утилиз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ции и переработки бытовых и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мышленных отходов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06 3 01 10560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25 138,3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06 3 01 10560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25 138,3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Поощрение победителей краевого конкурса на звание "Лучший орган </w:t>
            </w:r>
            <w:r>
              <w:rPr>
                <w:szCs w:val="28"/>
              </w:rPr>
              <w:lastRenderedPageBreak/>
              <w:t>территориального общественного с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моуправления"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06 3 01 60170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1 071,2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06 3 01 60170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1 071,2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Подпрограмма "Проведение кап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тального ремонта многоквартирных домов муниципального образования город-курорт Геленджик"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6 448,6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Обеспечение мероприятий по кап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тальному ремонту многоквартирных домов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6 448,6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Обеспечение мероприятий по кап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тальному ремонту многоквартирных домов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4 01 S9601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6 448,6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4 01 S9601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6 448,6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Подпрограмма "Обращение с тве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дыми бытовыми отходами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образования город-курорт Геленджик"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06 5 00 00000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1 942,0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Организация эффективной системы сбора ТБО на территории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образования город-курорт Геленджик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06 5 01 00000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1 942,0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Организация сбора, вывоза, утилиз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ции и переработки бытовых и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мышленных отходов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06 5 01 10560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1 941,6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lastRenderedPageBreak/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06 5 01 10560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1 941,6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Строительство (реконструкция, в том числе с элементами реставрации, те</w:t>
            </w:r>
            <w:r>
              <w:rPr>
                <w:szCs w:val="28"/>
              </w:rPr>
              <w:t>х</w:t>
            </w:r>
            <w:r>
              <w:rPr>
                <w:szCs w:val="28"/>
              </w:rPr>
              <w:t>нического перевооружения) объектов капитального строительства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пальной собственности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06 5 01 11580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06 5 01 11580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Подпрограмма "Развитие дорожного хозяйства муниципального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Геленджик"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06 6 00 00000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272 311,1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Проведение комплекса мероприятий по модернизации, строительству, 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конструкции и ремонту объектов д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рожного хозяйства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06 6 01 00000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272 311,1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Строительство и реконструкция а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томобильных дорог местного знач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ния, включая проектно-изыскательские работы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06 6 01 10300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1 777,5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06 6 01 10300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1 777,5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Капитальный ремонт, ремонт автом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бильных дорог местного значения, включая проектно-изыскательские работы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06 6 01 10310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55 076,1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06 6 01 10310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55 076,1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Содержание автомобильных дорог </w:t>
            </w:r>
            <w:r>
              <w:rPr>
                <w:szCs w:val="28"/>
              </w:rPr>
              <w:lastRenderedPageBreak/>
              <w:t>местного значения, включая проек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ные работы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06 6 01 10320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131 489,9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06 6 01 10320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131 489,9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Повышение безопасности дорожного движения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06 6 01 10330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32 986,9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06 6 01 10330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32 986,9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Строительство (реконструкция, в том числе с элементами реставрации, те</w:t>
            </w:r>
            <w:r>
              <w:rPr>
                <w:szCs w:val="28"/>
              </w:rPr>
              <w:t>х</w:t>
            </w:r>
            <w:r>
              <w:rPr>
                <w:szCs w:val="28"/>
              </w:rPr>
              <w:t>нического перевооружения) объектов капитального строительства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пальной собственности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06 6 01 11580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17,2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06 6 01 11580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17,2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06 6 01 20310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405,3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06 6 01 20310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405,3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Капитальный ремонт и ремонт авт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мобильных дорог общего пользов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местного значения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06 6 01 62440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49 990,1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06 6 01 62440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49 990,1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Капитальный ремонт и ремонт авт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мобильных дорог общего пользов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местного значения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6 01 S2440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568,1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6 01 S2440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568,1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Основные мероприятия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ной программы муниципального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разования город-курорт Геленджик "Развитие жилищно-коммунального хозяйства муниципального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Геленджик", не в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шедшие в подпрограммы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06 7 00 00000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22 288,7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Реализация мероприятий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пальной программы муниципального образования город-курорт Геленджик "Развитие жилищно-коммунального хозяйства муниципального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Геленджик", не в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шедших в подпрограммы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06 7 01 00000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22 288,7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обеспечение функций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ганов местного самоуправления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06 7 01 00190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14 001,7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лях обеспечения выполнения фун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ций государственными (муниципал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ными) органами, казенными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ждениями, органами управления го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ударственными внебюджетными фондами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06 7 01 00190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13 233,6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06 7 01 00190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743,3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06 7 01 00190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24,8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06 7 01 00590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5 174,7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лях обеспечения выполнения фун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ций государственными (муниципал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ными) органами, казенными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ждениями, органами управления го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ударственными внебюджетными фондами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06 7 01 00590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4 574,4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06 7 01 00590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587,0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06 7 01 00590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13,3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Уплата налога на имущество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жилищного фонда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06 7 01 10820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2 378,9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06 7 01 10820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2 378,9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Уплата взносов на капитальный 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монт общего имущества в многоква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тирном доме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06 7 01 11620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733,4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06 7 01 11620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733,4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7.</w:t>
            </w: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Муниципальная программа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образования город-курорт Геленджик "Развитие топливно-энергетического комплекса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образования город-курорт Геленджик"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20 037,1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Основные мероприятия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ной программы муниципального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lastRenderedPageBreak/>
              <w:t>разования город-курорт Геленджик "Развитие топливно-энергетического комплекса муниципального образ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вания город-курорт Геленджик", не вошедшие в подпрограммы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07 4 00 00000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20 037,1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Техническое обслуживание и соде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жание уличного и декоративного освещения муниципального образ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вания город-курорт Геленджик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20 037,1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Развитие и содержание сетей нару</w:t>
            </w:r>
            <w:r>
              <w:rPr>
                <w:szCs w:val="28"/>
              </w:rPr>
              <w:t>ж</w:t>
            </w:r>
            <w:r>
              <w:rPr>
                <w:szCs w:val="28"/>
              </w:rPr>
              <w:t>ного освещения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07 4 01 10340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20 037,1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07 4 01 10340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20 037,1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8.</w:t>
            </w: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Муниципальная программа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образования город-курорт Геленджик "Дети Геленджика"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34 217,9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Основные мероприятия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ной программы муниципального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разования город-курорт Геленджик "Дети Геленджика"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34 217,9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Защита прав и законных интересов детей-сирот и детей, оставшихся без попечения родителей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23 732,7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Организация и проведение меропри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тий для детей-сирот и детей, оста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шихся без попечения родителей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08 1 01 10120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08 1 01 10120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Мероприятия по организации отдыха, </w:t>
            </w:r>
            <w:r>
              <w:rPr>
                <w:szCs w:val="28"/>
              </w:rPr>
              <w:lastRenderedPageBreak/>
              <w:t>оздоровления и занятости детей и подростков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08 1 01 10420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27,6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08 1 01 10420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27,6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Мероприятия, направленные на укрепление института семьи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08 1 01 10510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86,8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08 1 01 10510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86,8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полномочий по выплате единовременного пособия детям-сиротам и детям, оставшимся без п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печения родителей, и лицам из их числа на государственную регистр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цию права собственности (права п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жизненного наследуемого владения), в том числе на оплату услуг, необх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димых для ее осуществления, за и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ключением жилых помещений, пр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обретенных за счет средств краевого бюджета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08 1 01 60580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5,2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Социальное обеспечение и иные в</w:t>
            </w:r>
            <w:r>
              <w:rPr>
                <w:szCs w:val="28"/>
              </w:rPr>
              <w:t>ы</w:t>
            </w:r>
            <w:r>
              <w:rPr>
                <w:szCs w:val="28"/>
              </w:rPr>
              <w:t>платы населению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08 1 01 60580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5,2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полномочий по предоста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лению ежемесячных денежных в</w:t>
            </w:r>
            <w:r>
              <w:rPr>
                <w:szCs w:val="28"/>
              </w:rPr>
              <w:t>ы</w:t>
            </w:r>
            <w:r>
              <w:rPr>
                <w:szCs w:val="28"/>
              </w:rPr>
              <w:t>плат на содержание детей-сирот и д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тей, оставшихся без попечения род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телей, находящихся под опекой (п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печительством) или переданных на воспитание в приемные семьи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08 1 01 60670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14 474,8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Социальное обеспечение и иные в</w:t>
            </w:r>
            <w:r>
              <w:rPr>
                <w:szCs w:val="28"/>
              </w:rPr>
              <w:t>ы</w:t>
            </w:r>
            <w:r>
              <w:rPr>
                <w:szCs w:val="28"/>
              </w:rPr>
              <w:lastRenderedPageBreak/>
              <w:t>платы населению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08 1 01 60670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14 474,8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полномочий по обеспеч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нию выплаты ежемесячного возн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граждения, причитающегося прие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ным родителям за оказание услуг по воспитанию приемных детей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08 1 01 60680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6 014,7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Социальное обеспечение и иные в</w:t>
            </w:r>
            <w:r>
              <w:rPr>
                <w:szCs w:val="28"/>
              </w:rPr>
              <w:t>ы</w:t>
            </w:r>
            <w:r>
              <w:rPr>
                <w:szCs w:val="28"/>
              </w:rPr>
              <w:t>платы населению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08 1 01 60680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6 014,7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полномочий по выплате д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нежных средств на обеспечение 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платного проезда на городском, пр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городном, в сельской местности - на внутрирайонном транспорте (кроме такси) детей-сирот и детей, оста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шихся без попечения родителей, находящихся под опекой (попеч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тельством) или на воспитании в пр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емных семьях (за исключением детей, обучающихся в федеральных образ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вательных учреждениях)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08 1 01 60700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517,7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Социальное обеспечение и иные в</w:t>
            </w:r>
            <w:r>
              <w:rPr>
                <w:szCs w:val="28"/>
              </w:rPr>
              <w:t>ы</w:t>
            </w:r>
            <w:r>
              <w:rPr>
                <w:szCs w:val="28"/>
              </w:rPr>
              <w:t>платы населению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08 1 01 60700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517,7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полномочий по предоста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лению ежемесячных денежных в</w:t>
            </w:r>
            <w:r>
              <w:rPr>
                <w:szCs w:val="28"/>
              </w:rPr>
              <w:t>ы</w:t>
            </w:r>
            <w:r>
              <w:rPr>
                <w:szCs w:val="28"/>
              </w:rPr>
              <w:t>плат на содержание детей-сирот и д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тей, оставшихся без попечения род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телей, переданных на патронатное воспитание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08 1 01 60720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237,4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Социальное обеспечение и иные в</w:t>
            </w:r>
            <w:r>
              <w:rPr>
                <w:szCs w:val="28"/>
              </w:rPr>
              <w:t>ы</w:t>
            </w:r>
            <w:r>
              <w:rPr>
                <w:szCs w:val="28"/>
              </w:rPr>
              <w:t>платы населению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08 1 01 60720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237,4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lastRenderedPageBreak/>
              <w:t>ственных полномочий по обеспеч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нию выплаты ежемесячного возн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граждения, причитающегося патр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натным воспитателям за оказание услуг по осуществлению патронатн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воспитания, социального патрон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та и постинтернатного сопровожд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08 1 01 60730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320,4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Социальное обеспечение и иные в</w:t>
            </w:r>
            <w:r>
              <w:rPr>
                <w:szCs w:val="28"/>
              </w:rPr>
              <w:t>ы</w:t>
            </w:r>
            <w:r>
              <w:rPr>
                <w:szCs w:val="28"/>
              </w:rPr>
              <w:t>платы населению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08 1 01 60730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320,4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полномочий по предоста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лению жилых помещений детям-сиротам и детям, оставшимся без п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печения родителей, и лицам из их числа по договорам найма специал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зированных жилых помещений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01 L0820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847,4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01 L0820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847,4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полномочий по предоста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лению жилых помещений детям-сиротам и детям, оставшимся без п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печения родителей, и лицам из их числа по договорам найма специал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зированных жилых помещений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01 R0820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1 150,7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01 R0820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1 150,7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10 412,8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Мероприятия по организации отдыха, оздоровления и занятости детей и </w:t>
            </w:r>
            <w:r>
              <w:rPr>
                <w:szCs w:val="28"/>
              </w:rPr>
              <w:lastRenderedPageBreak/>
              <w:t>подростков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08 1 02 10420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6 023,0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08 1 02 10420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45,0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08 1 02 10420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5 978,0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Временное трудоустройство нес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вершеннолетних граждан в возрасте от 14 до 18 лет в свободное от учебы время в муниципальные учреждения муниципального образования город-курорт Геленджик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08 1 02 10720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1 498,5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08 1 02 10720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1 498,5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Реализация мероприятий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ственной программы Краснодарского края "Дети Кубани"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08 1 02 60590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2 602,1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08 1 02 60590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2 602,1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Реализация мероприятий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ственной программы Краснодарского края "Дети Кубани"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02 S0590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289,2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02 S0590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289,2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Профилактика безнадзорности и пр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вонарушений несовершеннолетних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72,4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Мероприятия по профилактике бе</w:t>
            </w:r>
            <w:r>
              <w:rPr>
                <w:szCs w:val="28"/>
              </w:rPr>
              <w:t>з</w:t>
            </w:r>
            <w:r>
              <w:rPr>
                <w:szCs w:val="28"/>
              </w:rPr>
              <w:t>надзорности и правонарушений нес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вершеннолетних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08 1 03 10480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72,4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08 1 03 10480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72,4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9.</w:t>
            </w: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Муниципальная программа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образования город-курорт Геленджик "Газификация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образования город-курорт Геленджик"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57 496,3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Основные мероприятия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ной программы муниципального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разования город-курорт Геленджик "Газификация муниципального обр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зования город-курорт Геленджик"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57 496,3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Повышение уровня газификации населенных пунктов муниципального образования город-курорт Геленджик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09 1 01 00000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57 496,3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Строительство (реконструкция, в том числе с элементами реставрации, те</w:t>
            </w:r>
            <w:r>
              <w:rPr>
                <w:szCs w:val="28"/>
              </w:rPr>
              <w:t>х</w:t>
            </w:r>
            <w:r>
              <w:rPr>
                <w:szCs w:val="28"/>
              </w:rPr>
              <w:t>нического перевооружения) объектов капитального строительства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пальной собственности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09 1 01 11580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43 893,2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09 1 01 11580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43 893,2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Организация газоснабжения насел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09 1 01 60620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9 522,1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09 1 01 60620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9 522,1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Организация газоснабжения насел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 1 01 S0620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4 081,0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 1 01 S0620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4 081,0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10.</w:t>
            </w: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Муниципальная программа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образования город-курорт Геленджик "Противодействие нез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конному потреблению и обороту наркотических средств на территории муниципального образования город-курорт Геленджик"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85,0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Основные мероприятия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ной программы муниципального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разования город-курорт Геленджик "Противодействие незаконному п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треблению и обороту наркотических средств на территории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85,0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Совершенствование антинаркотич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ской пропаганды на территории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ниципального образования город-курорт Геленджик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10 1 01 00000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Реализация мероприятий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пальной программы "Противоде</w:t>
            </w:r>
            <w:r>
              <w:rPr>
                <w:szCs w:val="28"/>
              </w:rPr>
              <w:t>й</w:t>
            </w:r>
            <w:r>
              <w:rPr>
                <w:szCs w:val="28"/>
              </w:rPr>
              <w:t>ствие незаконному потреблению и обороту наркотических средств на территории муниципального образ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вания город-курорт Геленджик"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10 1 01 10980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10 1 01 10980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Формирование у населения здорового образа жизни и негативного отнош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ния к наркотикам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10 1 03 00000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25,0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10 1 03 00590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25,0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10 1 03 00590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25,0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11.</w:t>
            </w: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Муниципальная программа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образования город-курорт Геленджик "Поддержка казачьих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ществ на территории муниципального образования город-курорт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18 274,6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Основные мероприятия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ной программы муниципального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разования город-курорт Геленджик "Поддержка казачьих обществ на те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ритории муниципального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Геленджик"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18 274,6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Военно-патриотическое воспитание членов казачьих обществ и казачьей молодежи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11 1 02 00000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11 1 02 00590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11 1 02 00590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Создание условий для участия членов казачьих обществ в охране общ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lastRenderedPageBreak/>
              <w:t>ственного порядка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11 1 03 00000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18 224,6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Муниципальная поддержка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джикского районного казачьего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щества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11 1 03 11040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18 224,6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11 1 03 11040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18 224,6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12.</w:t>
            </w: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Муниципальная программа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образования город-курорт Геленджик "Доступная среда"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2 126,4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Основные мероприятия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ной программы муниципального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разования город-курорт Геленджик "Доступная среда"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2 126,4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Повышение уровня доступности пр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оритетных объектов и услуг в при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ритетных сферах жизнедеятельности инвалидов и иных маломобильных групп населения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12 1 01 00000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2 126,4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Реализация мероприятий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пальной программы муниципального образования город-курорт Геленджик "Доступная среда"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12 1 01 10990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2 126,4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12 1 01 10990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546,4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12 1 01 10990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1 580,0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13.</w:t>
            </w: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Муниципальная программа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 xml:space="preserve">пального образования город-курорт </w:t>
            </w:r>
            <w:r>
              <w:rPr>
                <w:szCs w:val="28"/>
              </w:rPr>
              <w:lastRenderedPageBreak/>
              <w:t>Геленджик "Обеспечение безопасн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сти населения на территории 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ципального образования город-курорт Геленджик"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13 0 00 00000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112 468,1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Подпрограмма "Защита населения и территории муниципального образ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вания город-курорт Геленджик от чрезвычайных ситуаций природного и техногенного характера, обеспеч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ние пожарной безопасности и бе</w:t>
            </w:r>
            <w:r>
              <w:rPr>
                <w:szCs w:val="28"/>
              </w:rPr>
              <w:t>з</w:t>
            </w:r>
            <w:r>
              <w:rPr>
                <w:szCs w:val="28"/>
              </w:rPr>
              <w:t>опасности людей на водных объе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тах"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90 392,9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Обеспечение безопасности людей на водных объектах муниципального образования город-курорт Геленджик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10 618,9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13 1 01 00590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10 618,9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лях обеспечения выполнения фун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ций государственными (муниципал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ными) органами, казенными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ждениями, органами управления го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ударственными внебюджетными фондами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13 1 01 00590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8 811,0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13 1 01 00590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1 688,5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13 1 01 00590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119,4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Обеспечение пожарной безопасности на территории муниципального обр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зования город-курорт Геленджик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24 413,3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13 1 02 00590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24 363,3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лях обеспечения выполнения фун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ций государственными (муниципал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ными) органами, казенными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ждениями, органами управления го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ударственными внебюджетными фондами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13 1 02 00590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22 986,1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13 1 02 00590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1 251,9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13 1 02 00590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125,3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Дополнительное профессиональное образование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13 1 02 20400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13 1 02 20400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Защита населения и территории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ниципального образования город-курорт Геленджик от чрезвычайных ситуаций природного и техногенного характера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50 659,9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13 1 03 00590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42 650,0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лях обеспечения выполнения фун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ций государственными (муниципал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ными) органами, казенными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ждениями, органами управления го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lastRenderedPageBreak/>
              <w:t>ударственными внебюджетными фондами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13 1 03 00590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36 447,1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13 1 03 00590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5 418,8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13 1 03 00590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784,1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Мероприятия по предупреждению и ликвидации последствий чрезвыча</w:t>
            </w:r>
            <w:r>
              <w:rPr>
                <w:szCs w:val="28"/>
              </w:rPr>
              <w:t>й</w:t>
            </w:r>
            <w:r>
              <w:rPr>
                <w:szCs w:val="28"/>
              </w:rPr>
              <w:t xml:space="preserve">ных ситуаций, стихийных бедствий и их последствий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13 1 03 10540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2 534,8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13 1 03 10540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2 534,8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Система комплексного обеспечения безопасности жизнедеятельности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13 1 03 10590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4 956,2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13 1 03 10590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4 956,2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Мероприятия по землеустройству и землепользованию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13 1 03 11050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13 1 03 11050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Резерв материальных ресурсов 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ципального образования город-курорт Геленджик для ликвидации чрезв</w:t>
            </w:r>
            <w:r>
              <w:rPr>
                <w:szCs w:val="28"/>
              </w:rPr>
              <w:t>ы</w:t>
            </w:r>
            <w:r>
              <w:rPr>
                <w:szCs w:val="28"/>
              </w:rPr>
              <w:t>чайных ситуаций природного и те</w:t>
            </w:r>
            <w:r>
              <w:rPr>
                <w:szCs w:val="28"/>
              </w:rPr>
              <w:t>х</w:t>
            </w:r>
            <w:r>
              <w:rPr>
                <w:szCs w:val="28"/>
              </w:rPr>
              <w:t>ногенного характера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13 1 03 11100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106,0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 xml:space="preserve">ным, автономным учреждениям и </w:t>
            </w:r>
            <w:r>
              <w:rPr>
                <w:szCs w:val="28"/>
              </w:rPr>
              <w:lastRenderedPageBreak/>
              <w:t>иным некоммерческим организациям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13 1 03 11100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106,0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Подготовка населения и организаций к действиям в чрезвычайной ситу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ции в мирное и военное время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13 1 03 11540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13 1 03 11540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Дополнительное профессиональное образование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13 1 03 20400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200,0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13 1 03 20400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200,0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Создание системы комплексного обеспечения безопасности жизнеде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тельности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13 1 03 60250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2,9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13 1 03 60250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2,9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Управление реализацией подпр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граммы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4 700,8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обеспечение функций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ганов местного самоуправления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13 1 04 00190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1 545,7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лях обеспечения выполнения фун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ций государственными (муниципал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ными) органами, казенными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ждениями, органами управления го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ударственными внебюджетными фондами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13 1 04 00190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1 396,5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Закупка товаров, работ и услуг для </w:t>
            </w:r>
            <w:r>
              <w:rPr>
                <w:szCs w:val="28"/>
              </w:rPr>
              <w:lastRenderedPageBreak/>
              <w:t>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13 1 04 00190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148,4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13 1 04 00190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0,8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13 1 04 00590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3 155,1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лях обеспечения выполнения фун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ций государственными (муниципал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ными) органами, казенными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ждениями, органами управления го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ударственными внебюджетными фондами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13 1 04 00590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2 617,2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13 1 04 00590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516,5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13 1 04 00590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21,4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Подпрограмма "Противодействие коррупции в муниципальном образ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вании город-курорт Геленджик"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13 2 00 00000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22 075,2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Формирование нетерпимого отнош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ния общественности к коррупцио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ным проявлениям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13 2 01 00000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10,7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Социальная реклама, направленная на создание в обществе неприятия к коррупционному поведению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13 2 01 11520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10,7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13 2 01 11520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10,7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Обеспечение быстрого, удобного и </w:t>
            </w:r>
            <w:r>
              <w:rPr>
                <w:szCs w:val="28"/>
              </w:rPr>
              <w:lastRenderedPageBreak/>
              <w:t>экономически эффективного процесса оказания государственных и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пальных услуг физическим и юрид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ческим лицами за счет реализации принципа "одного окна"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13 2 02 00000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22 064,5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13 2 02 00590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22 064,5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лях обеспечения выполнения фун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ций государственными (муниципал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ными) органами, казенными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ждениями, органами управления го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ударственными внебюджетными фондами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13 2 02 00590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19 251,3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13 2 02 00590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2 768,9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13 2 02 00590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44,3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14.</w:t>
            </w: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Муниципальная программа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образования город-курорт Геленджик "Развитие гражданского общества в муниципальном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нии город-курорт Геленджик"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340,0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Основные мероприятия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ной программы муниципального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разования город-курорт Геленджик "Развитие гражданского общества в муниципальном образовании город-курорт Геленджик"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340,0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Укрепление единства народов России и развитие национальных культур в муниципальном образовании город-курорт Геленджик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14 1 01 00000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Реализация мероприятий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пальной программы муниципального образования город-курорт Геленджик "Развитие гражданского общества в муниципальном образовании город-курорт Геленджик"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14 1 01 10910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14 1 01 10910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Поддержка социально ориентирова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ных некоммерческих организаций в муниципальном образовании город-курорт Геленджик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14 1 02 00000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300,0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Субсидии социально ориентирова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ным некоммерческим организациям в целях реализации программ (прое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тов) по социальной поддержке и з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щите граждан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14 1 02 10570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300,0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14 1 02 10570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300,0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15.</w:t>
            </w: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Муниципальная программа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образования город-курорт Геленджик "Развитие местного сам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управления в муниципальном образ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вании город-курорт Геленджик"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85 950,0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Основные мероприятия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ной программы муниципального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разования город-курорт Геленджик "Развитие местного самоуправления в муниципальном образовании город-курорт Геленджик"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85 950,0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Создание условий для всестороннего </w:t>
            </w:r>
            <w:r>
              <w:rPr>
                <w:szCs w:val="28"/>
              </w:rPr>
              <w:lastRenderedPageBreak/>
              <w:t>развития территориального общ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ственного самоуправления в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пальном образовании город-курорт Геленджик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15 1 01 00000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4 225,0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Компенсация расходов на оплату ж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лых помещений и коммунальных услуг руководителям органов терр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ториального общественного сам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управления муниципального образ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вания город-курорт Геленджик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15 1 01 10070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2 575,0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Социальное обеспечение и иные в</w:t>
            </w:r>
            <w:r>
              <w:rPr>
                <w:szCs w:val="28"/>
              </w:rPr>
              <w:t>ы</w:t>
            </w:r>
            <w:r>
              <w:rPr>
                <w:szCs w:val="28"/>
              </w:rPr>
              <w:t>платы населению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15 1 01 10070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2 575,0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Реализация мероприятий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пальной программы муниципального образования город-курорт Геленджик "Развитие местного самоуправления в муниципальном образовании город-курорт Геленджик"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15 1 01 10930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15 1 01 10930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Премирование руководителей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нов территориального общественного самоуправления, признанных побед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телями конкурса на звание "Лучший орган территориального обществе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ного самоуправления в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ном образовании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15 1 01 11130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640,0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Социальное обеспечение и иные в</w:t>
            </w:r>
            <w:r>
              <w:rPr>
                <w:szCs w:val="28"/>
              </w:rPr>
              <w:t>ы</w:t>
            </w:r>
            <w:r>
              <w:rPr>
                <w:szCs w:val="28"/>
              </w:rPr>
              <w:t>платы населению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15 1 01 11130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640,0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Премирование победителей ежего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 xml:space="preserve">ного смотра-конкурса на звание "Лучший квартал муниципального </w:t>
            </w:r>
            <w:r>
              <w:rPr>
                <w:szCs w:val="28"/>
              </w:rPr>
              <w:lastRenderedPageBreak/>
              <w:t>образования город-курорт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15 1 01 11500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420,0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Социальное обеспечение и иные в</w:t>
            </w:r>
            <w:r>
              <w:rPr>
                <w:szCs w:val="28"/>
              </w:rPr>
              <w:t>ы</w:t>
            </w:r>
            <w:r>
              <w:rPr>
                <w:szCs w:val="28"/>
              </w:rPr>
              <w:t>платы населению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15 1 01 11500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420,0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Премирование победителей конкурса на звание "Лучший объединенный квартальный округ в муниципальном образовании город-курорт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15 1 01 11550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Социальное обеспечение и иные в</w:t>
            </w:r>
            <w:r>
              <w:rPr>
                <w:szCs w:val="28"/>
              </w:rPr>
              <w:t>ы</w:t>
            </w:r>
            <w:r>
              <w:rPr>
                <w:szCs w:val="28"/>
              </w:rPr>
              <w:t>платы населению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15 1 01 11550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Премирование победителей ежего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ного смотра-конкурса на звание "Лучший многоквартирный дом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ниципального образования город-курорт Геленджик"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15 1 01 11560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300,0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Социальное обеспечение и иные в</w:t>
            </w:r>
            <w:r>
              <w:rPr>
                <w:szCs w:val="28"/>
              </w:rPr>
              <w:t>ы</w:t>
            </w:r>
            <w:r>
              <w:rPr>
                <w:szCs w:val="28"/>
              </w:rPr>
              <w:t>платы населению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15 1 01 11560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300,0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Премирование победителей ежего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ного смотра-конкурса на звание "Дом образцового содержания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образования город-курорт Геленджик"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15 1 01 11570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180,0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Социальное обеспечение и иные в</w:t>
            </w:r>
            <w:r>
              <w:rPr>
                <w:szCs w:val="28"/>
              </w:rPr>
              <w:t>ы</w:t>
            </w:r>
            <w:r>
              <w:rPr>
                <w:szCs w:val="28"/>
              </w:rPr>
              <w:t>платы населению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15 1 01 11570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180,0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Обеспечение информационной 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крытости органов местного сам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управления муниципального образ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вания город-курорт Геленджик и с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 xml:space="preserve">здание оптимальных условий для наиболее полного информирования населения о деятельности органов </w:t>
            </w:r>
            <w:r>
              <w:rPr>
                <w:szCs w:val="28"/>
              </w:rPr>
              <w:lastRenderedPageBreak/>
              <w:t>местного самоуправления город-курорт Геленджик, о событиях и м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роприятиях, проводимых на курорте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15 1 02 00000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18 906,1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Информирование граждан о деятел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ности органов местного самоуправл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15 1 02 10030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18 906,1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15 1 02 10030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18 906,1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Поддержание международных и межмуниципальных связей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15 1 03 00000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313,4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Уплата членских взносов в междун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родную ассоциацию "Породненные города"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15 1 03 10040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88,6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15 1 03 10040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88,6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Уплата членских взносов в ассоци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цию "Совет муниципальных образ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ваний Краснодарского края"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15 1 03 10050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224,8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15 1 03 10050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224,8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Формирование высококвалифицир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ванного кадрового корпуса как осн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вы функционирования органов мес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ного самоуправления муниципальн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образования город-курорт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15 1 04 00000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10,3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Дополнительное профессиональное образование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15 1 04 20400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10,3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лях обеспечения выполнения фун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ций государственными (муниципал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lastRenderedPageBreak/>
              <w:t>ными) органами, казенными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ждениями, органами управления го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ударственными внебюджетными фондами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15 1 04 20400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10,3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Создание условий для обеспечения финансово-хозяйственной деятельн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сти органов местного самоуправления муниципального образования город-курорт Геленджик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15 1 05 00000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62 495,2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15 1 05 00590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60 543,9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лях обеспечения выполнения фун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ций государственными (муниципал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ными) органами, казенными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ждениями, органами управления го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ударственными внебюджетными фондами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15 1 05 00590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34 727,6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15 1 05 00590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24 806,7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15 1 05 00590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1 009,6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15 1 05 09020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1 951,3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15 1 05 09020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1 951,3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16.</w:t>
            </w: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Муниципальная программа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 xml:space="preserve">пального образования город-курорт Геленджик "Социально-экономическое и территориальное </w:t>
            </w:r>
            <w:r>
              <w:rPr>
                <w:szCs w:val="28"/>
              </w:rPr>
              <w:lastRenderedPageBreak/>
              <w:t>развитие муниципального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Геленджик"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16 0 00 00000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292 935,2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Подпрограмма "Развитие  обществе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ной инфраструктуры муниципального образования город-курорт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231 249,8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Строительство и реконструкция об</w:t>
            </w:r>
            <w:r>
              <w:rPr>
                <w:szCs w:val="28"/>
              </w:rPr>
              <w:t>ъ</w:t>
            </w:r>
            <w:r>
              <w:rPr>
                <w:szCs w:val="28"/>
              </w:rPr>
              <w:t>ектов отрасли "Образование"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16 1 01 00000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41 711,0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Строительство (реконструкция, в том числе с элементами реставрации, те</w:t>
            </w:r>
            <w:r>
              <w:rPr>
                <w:szCs w:val="28"/>
              </w:rPr>
              <w:t>х</w:t>
            </w:r>
            <w:r>
              <w:rPr>
                <w:szCs w:val="28"/>
              </w:rPr>
              <w:t>нического перевооружения) объектов капитального строительства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пальной собственности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16 1 01 11580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20 658,3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16 1 01 11580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20 658,3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Развитие общественной инфрастру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 xml:space="preserve">туры муниципального значения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16 1 01 60470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20 000,0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16 1 01 60470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20 000,0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Развитие общественной инфрастру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 xml:space="preserve">туры муниципального значения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1 01 S0470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1 052,7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1 01 S0470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1 052,7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Строительство объектов отраслей "Физическая культура, спорт" и "М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лодежная политика"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16 1 02 00000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25 490,3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Строительство (реконструкция, в том </w:t>
            </w:r>
            <w:r>
              <w:rPr>
                <w:szCs w:val="28"/>
              </w:rPr>
              <w:lastRenderedPageBreak/>
              <w:t>числе с элементами реставрации, те</w:t>
            </w:r>
            <w:r>
              <w:rPr>
                <w:szCs w:val="28"/>
              </w:rPr>
              <w:t>х</w:t>
            </w:r>
            <w:r>
              <w:rPr>
                <w:szCs w:val="28"/>
              </w:rPr>
              <w:t>нического перевооружения) объектов капитального строительства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пальной собственности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16 1 02 11580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11 963,0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16 1 02 11580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11 963,0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Строительство плавательных бассе</w:t>
            </w:r>
            <w:r>
              <w:rPr>
                <w:szCs w:val="28"/>
              </w:rPr>
              <w:t>й</w:t>
            </w:r>
            <w:r>
              <w:rPr>
                <w:szCs w:val="28"/>
              </w:rPr>
              <w:t>нов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16 1 02 60350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13 527,3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16 1 02 60350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13 527,3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Строительство объектов обеспечения пожарной безопасности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16 1 04 00000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9 228,0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Строительство (реконструкция, в том числе с элементами реставрации, те</w:t>
            </w:r>
            <w:r>
              <w:rPr>
                <w:szCs w:val="28"/>
              </w:rPr>
              <w:t>х</w:t>
            </w:r>
            <w:r>
              <w:rPr>
                <w:szCs w:val="28"/>
              </w:rPr>
              <w:t>нического перевооружения) объектов капитального строительства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пальной собственности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16 1 04 11580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9 228,0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16 1 04 11580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9 228,0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Строительство объектов отрасли "Жилищно-коммунальное хозяйство"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16 1 06 00000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150 087,9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Строительство (реконструкция, в том числе с элементами реставрации, те</w:t>
            </w:r>
            <w:r>
              <w:rPr>
                <w:szCs w:val="28"/>
              </w:rPr>
              <w:t>х</w:t>
            </w:r>
            <w:r>
              <w:rPr>
                <w:szCs w:val="28"/>
              </w:rPr>
              <w:t>нического перевооружения) объектов капитального строительства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пальной собственности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16 1 06 11580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150 087,9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Капитальные вложения в объекты государственной (муниципальной) </w:t>
            </w:r>
            <w:r>
              <w:rPr>
                <w:szCs w:val="28"/>
              </w:rPr>
              <w:lastRenderedPageBreak/>
              <w:t>собственности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16 1 06 11580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150 087,9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Осуществление в пределах полном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чий управления и координации управления строительства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16 1 07 00000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4 732,6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обеспечение функций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ганов местного самоуправления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16 1 07 00190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4 732,6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лях обеспечения выполнения фун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ций государственными (муниципал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ными) органами, казенными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ждениями, органами управления го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ударственными внебюджетными фондами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16 1 07 00190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4 425,8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16 1 07 00190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304,4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16 1 07 00190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Подпрограмма "Жилище"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16 2 00 00000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33 305,7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Обеспечение функционирования м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ханизмов финансовой поддержки 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дельных категорий граждан при 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шении их жилищной проблемы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16 2 01 00000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14 386,2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Мероприятия подпрограммы "Обе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печение жильем молодых семей" ф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деральной целевой программы "Ж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лище" на 2015 - 2020 годы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16 2 01 50200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2 911,7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Социальное обеспечение и иные в</w:t>
            </w:r>
            <w:r>
              <w:rPr>
                <w:szCs w:val="28"/>
              </w:rPr>
              <w:t>ы</w:t>
            </w:r>
            <w:r>
              <w:rPr>
                <w:szCs w:val="28"/>
              </w:rPr>
              <w:t>платы населению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16 2 01 50200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2 911,7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сотрудникам, зам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 xml:space="preserve">щающим должности участковых </w:t>
            </w:r>
            <w:r>
              <w:rPr>
                <w:szCs w:val="28"/>
              </w:rPr>
              <w:lastRenderedPageBreak/>
              <w:t>уполномоченных полиции, и членам их семей жилых помещений на пер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од выполнения сотрудниками обяза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ностей по указанным должностям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16 2 01 60660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2 700,0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16 2 01 60660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2 700,0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Мероприятия подпрограммы "Обе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печение жильем молодых семей" ф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деральной целевой программы "Ж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лище" на 2015 - 2020 годы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2 01 L0200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5 415,2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Социальное обеспечение и иные в</w:t>
            </w:r>
            <w:r>
              <w:rPr>
                <w:szCs w:val="28"/>
              </w:rPr>
              <w:t>ы</w:t>
            </w:r>
            <w:r>
              <w:rPr>
                <w:szCs w:val="28"/>
              </w:rPr>
              <w:t>платы населению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2 01 L0200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5 415,2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Мероприятия подпрограммы "Обе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печение жильем молодых семей" ф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деральной целевой программы "Ж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лище" на 2015 - 2020 годы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2 01 R0200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3 359,3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Социальное обеспечение и иные в</w:t>
            </w:r>
            <w:r>
              <w:rPr>
                <w:szCs w:val="28"/>
              </w:rPr>
              <w:t>ы</w:t>
            </w:r>
            <w:r>
              <w:rPr>
                <w:szCs w:val="28"/>
              </w:rPr>
              <w:t>платы населению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2 01 R0200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3 359,3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Создание условий для развития ж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лищного строительства на террит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рии муниципального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Геленджик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16 2 02 00000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18 919,5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Строительство (реконструкция, в том числе с элементами реставрации, те</w:t>
            </w:r>
            <w:r>
              <w:rPr>
                <w:szCs w:val="28"/>
              </w:rPr>
              <w:t>х</w:t>
            </w:r>
            <w:r>
              <w:rPr>
                <w:szCs w:val="28"/>
              </w:rPr>
              <w:t>нического перевооружения) объектов капитального строительства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пальной собственности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16 2 02 11580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9 619,0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16 2 02 11580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9 619,0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Создание условий для развития ж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лищного строительства, в том числе жилья экономкласса, а также обесп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чения земельных участков инжене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ной и социальной инфраструктурой, в том числе для семей, имеющих трех и более детей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16 2 02 62450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9 300,5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16 2 02 62450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9 300,5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Подпрограмма "Подготовка град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строительной и землеустроительной  документации на территории 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ципального образования город-курорт Геленджик"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16 3 00 00000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19 884,1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Организация работы по разработке и актуализации документов территор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ального планирования, подготовке градостроительной и землеустро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тельной документации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16 3 01 00000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19 884,1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обеспечение функций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ганов местного самоуправления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16 3 01 00190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18 761,1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лях обеспечения выполнения фун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ций государственными (муниципал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ными) органами, казенными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ждениями, органами управления го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ударственными внебюджетными фондами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16 3 01 00190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17 834,0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16 3 01 00190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900,1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16 3 01 00190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27,0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Мероприятия по землеустройству и землепользованию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16 3 01 11050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1 123,0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16 3 01 11050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1 123,0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Подпрограмма "Развитие и поддер</w:t>
            </w:r>
            <w:r>
              <w:rPr>
                <w:szCs w:val="28"/>
              </w:rPr>
              <w:t>ж</w:t>
            </w:r>
            <w:r>
              <w:rPr>
                <w:szCs w:val="28"/>
              </w:rPr>
              <w:t>ка малого и среднего предприним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тельства в муниципальном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нии город-курорт Геленджик"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16 5 00 00000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8 089,6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Развитие системы финансовой по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держки субъектов малого и среднего предпринимательства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16 5 01 00000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6 865,0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Государственная поддержка малого и среднего предпринимательства, включая крестьянские (фермерские) хозяйства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16 5 01 50640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5 836,3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16 5 01 50640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5 836,3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Государственная поддержка малого и среднего предпринимательства, включая крестьянские (фермерские) хозяйства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5 01 L0640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365,0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5 01 L0640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365,0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Государственная поддержка малого и среднего предпринимательства, включая крестьянские (фермерские) хозяйства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5 01 R0640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663,7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5 01 R0640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663,7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Стимулирование конкурентоспосо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lastRenderedPageBreak/>
              <w:t>ности малого бизнеса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16 5 02 00000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Распространение положительного опыта организации и ведения пре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принимательской деятельности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16 5 02 10830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16 5 02 10830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Развитие производства сельскохозя</w:t>
            </w:r>
            <w:r>
              <w:rPr>
                <w:szCs w:val="28"/>
              </w:rPr>
              <w:t>й</w:t>
            </w:r>
            <w:r>
              <w:rPr>
                <w:szCs w:val="28"/>
              </w:rPr>
              <w:t>ственной продукции малыми форм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ми хозяйствования в агропромы</w:t>
            </w:r>
            <w:r>
              <w:rPr>
                <w:szCs w:val="28"/>
              </w:rPr>
              <w:t>ш</w:t>
            </w:r>
            <w:r>
              <w:rPr>
                <w:szCs w:val="28"/>
              </w:rPr>
              <w:t>ленном комплексе муниципального образования город-курорт Геленджик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16 5 04 00000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1 174,6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Учет личных подсобных хозяйств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16 5 04 10020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651,0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16 5 04 10020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651,0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Возмещение части процентной ставки по долгосрочным и краткосрочным кредитам, взятым малыми формами хозяйствования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16 5 04 50550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2,6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16 5 04 50550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2,6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полномочий по поддержке сельскохозяйственного производства в Краснодарском крае в части пред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ставления субсидий гражданам, в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дущим личное подсобное хозяйство, крестьянским (фермерским) хозя</w:t>
            </w:r>
            <w:r>
              <w:rPr>
                <w:szCs w:val="28"/>
              </w:rPr>
              <w:t>й</w:t>
            </w:r>
            <w:r>
              <w:rPr>
                <w:szCs w:val="28"/>
              </w:rPr>
              <w:t>ствам, индивидуальным предприн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мателям, осуществляющим деятел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ность в области сельскохозяйственн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производства, сельскохозяйстве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lastRenderedPageBreak/>
              <w:t>ным потребительским кооперативам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16 5 04 60090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520,0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16 5 04 60090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520,0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полномочий по поддержке сельскохозяйственного производства в Краснодарском крае в части возм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щения части процентной ставки по долгосрочным и краткосрочным кр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дитам, взятым малыми формами х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зяйствования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5 04 R0550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5 04 R0550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Основные мероприятия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ной программы муниципального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разования город-курорт Геленджик "Социально-экономическое и терр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ториальное развитие муниципального образования город-курорт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джик", не вошедшие в подпрограммы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16 6 00 00000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406,0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Реализация мероприятий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пальной программы муниципального образования город-курорт Геленджик "Социально-экономическое и терр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ториальное развитие муниципального образования город-курорт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джик", не вошедших в подпрограммы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16 6 01 00000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406,0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Осуществление  государственных полномочий по  предупреждению и ликвидации болезней животных, их лечению, защите населения от боле</w:t>
            </w:r>
            <w:r>
              <w:rPr>
                <w:szCs w:val="28"/>
              </w:rPr>
              <w:t>з</w:t>
            </w:r>
            <w:r>
              <w:rPr>
                <w:szCs w:val="28"/>
              </w:rPr>
              <w:t>ней, общих для человека и животных, в части регулирования численности безнадзорных животных на террит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рии муниципальных образований Краснодарского края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16 6 01 61650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406,0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16 6 01 61650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406,0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17.</w:t>
            </w: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Муниципальная программа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образования город-курорт Геленджик "Развитие здравоохран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ния"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153 297,3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Основные мероприятия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ной программы муниципального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разования город-курорт Геленджик "Развитие здравоохранения"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153 297,3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Повышение эффективности медици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ских услуг в муниципальном образ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вании город-курорт Геленджик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62 464,1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полномочий по предоста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лению мер социальной поддержки жертвам политических репрессий, труженикам тыла, ветеранам труда, ветеранам военной службы, дости</w:t>
            </w:r>
            <w:r>
              <w:rPr>
                <w:szCs w:val="28"/>
              </w:rPr>
              <w:t>г</w:t>
            </w:r>
            <w:r>
              <w:rPr>
                <w:szCs w:val="28"/>
              </w:rPr>
              <w:t>шим возраста, дающего право на пе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сию по старости, в бесплатном изг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товлении и ремонте зубных протезов (кроме изготовленных из драгоце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ных металлов) в сложных клинич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ских случаях зубопротезирования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17 1 01 60810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3 033,3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17 1 01 60810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3 033,3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полномочий по организ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ции оказания медицинской помощи в соответствии с Территориальной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граммой государственных гарантий бесплатного оказания гражданам м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lastRenderedPageBreak/>
              <w:t>дицинской помощи в Краснодарском крае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17 1 01 60850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51 860,9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лях обеспечения выполнения фун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ций государственными (муниципал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ными) органами, казенными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ждениями, органами управления го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ударственными внебюджетными фондами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17 1 01 60850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793,7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17 1 01 60850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137,5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17 1 01 60850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50 929,7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полномочий по организ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ции оказания медицинской помощи в соответствии с Территориальной пр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граммой государственных гарантий бесплатного оказания гражданам м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дицинской помощи в Краснодарском крае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01 V0850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7 569,9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лях обеспечения выполнения фун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ций государственными (муниципал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ными) органами, казенными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ждениями, органами управления го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ударственными внебюджетными фондами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01 V0850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7 023,0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01 V0850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546,9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мер социальной по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lastRenderedPageBreak/>
              <w:t>держки отдельным категориям гра</w:t>
            </w:r>
            <w:r>
              <w:rPr>
                <w:szCs w:val="28"/>
              </w:rPr>
              <w:t>ж</w:t>
            </w:r>
            <w:r>
              <w:rPr>
                <w:szCs w:val="28"/>
              </w:rPr>
              <w:t>дан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17 1 02 00000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1 440,7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Мера социальной поддержки в виде оплаты 90% стоимости изготовления и ремонта зубных протезов, кроме расходов на оплату стоимости драг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ценных металлов и металлокерамики, для отдельных категорий граждан, постоянно проживающих на террит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рии муниципального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Геленджик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17 1 02 10240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42,7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Социальное обеспечение и иные в</w:t>
            </w:r>
            <w:r>
              <w:rPr>
                <w:szCs w:val="28"/>
              </w:rPr>
              <w:t>ы</w:t>
            </w:r>
            <w:r>
              <w:rPr>
                <w:szCs w:val="28"/>
              </w:rPr>
              <w:t>платы населению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17 1 02 10240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42,7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Дополнительная мера социальной поддержки доноров крови и её ко</w:t>
            </w:r>
            <w:r>
              <w:rPr>
                <w:szCs w:val="28"/>
              </w:rPr>
              <w:t>м</w:t>
            </w:r>
            <w:r>
              <w:rPr>
                <w:szCs w:val="28"/>
              </w:rPr>
              <w:t>понентов в виде денежной выплаты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17 1 02 40100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484,5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Социальное обеспечение и иные в</w:t>
            </w:r>
            <w:r>
              <w:rPr>
                <w:szCs w:val="28"/>
              </w:rPr>
              <w:t>ы</w:t>
            </w:r>
            <w:r>
              <w:rPr>
                <w:szCs w:val="28"/>
              </w:rPr>
              <w:t>платы населению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17 1 02 40100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484,5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полномочий по предоста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лению дополнительной денежной компенсации на усиленное питание доноров крови и (или) её компоне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тов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17 1 02 60690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913,5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Социальное обеспечение и иные в</w:t>
            </w:r>
            <w:r>
              <w:rPr>
                <w:szCs w:val="28"/>
              </w:rPr>
              <w:t>ы</w:t>
            </w:r>
            <w:r>
              <w:rPr>
                <w:szCs w:val="28"/>
              </w:rPr>
              <w:t>платы населению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17 1 02 60690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913,5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Совершенствование кадрового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 отрасли здравоохранения муниципального образования город-курорт Геленджик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18 966,8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Дополнительная мера социальной поддержки в виде ежемесячной д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lastRenderedPageBreak/>
              <w:t>нежной выплаты отдельным катег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риям работников муниципальных учреждений культуры и здравоохр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нения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17 1 03 10170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9 060,1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17 1 03 10170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9 060,1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Дополнительная мера социальной поддержки в виде компенсации (ч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стичной компенсации) за наем жилых помещений для отдельных категорий работников муниципальных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ждений образования, культуры и здравоохранения муниципального образования город-курорт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джик, проживающих на территории муниципального образования город-курорт Геленджик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17 1 03 10190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2 021,8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17 1 03 10190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2 021,8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Мера социальной поддержки в виде ежемесячной денежной выплаты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ботникам, замещающим должности в муниципальных учреждениях здрав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охранения муниципального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ния город-курорт Геленджик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17 1 03 10230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4 295,0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17 1 03 10230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4 295,0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Дополнительная ежемесячная дене</w:t>
            </w:r>
            <w:r>
              <w:rPr>
                <w:szCs w:val="28"/>
              </w:rPr>
              <w:t>ж</w:t>
            </w:r>
            <w:r>
              <w:rPr>
                <w:szCs w:val="28"/>
              </w:rPr>
              <w:t>ная выплата водителям скорой мед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цинской помощи муниципальных учреждений муниципального образ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вания город-курорт Геленджик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17 1 03 10250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2 639,9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17 1 03 10250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2 639,9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Повышение квалификации работн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ков муниципальных учреждений здравоохранения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17 1 03 61630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805,7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17 1 03 61630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805,7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Повышение квалификации работн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ков муниципальных учреждений здравоохранения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03 S1630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144,3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03 S1630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144,3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Совершенствование системы льго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ного лекарственного обеспечения в муниципальном образовании город-курорт Геленджик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69 925,7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полномочий по предоста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лению мер социальной поддержки отдельным группам населения в обеспечении лекарственными сре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ствами и изделиями медицинского назначения, кроме групп населения, получающих инсулины, таблетир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ванные сахароснижающие препараты, средства самоконтроля и диагност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ческие средства, либо перенесших пересадки органов и тканей, получ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ющих иммунодепрессанты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17 1 04 61080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69 925,7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Социальное обеспечение и иные в</w:t>
            </w:r>
            <w:r>
              <w:rPr>
                <w:szCs w:val="28"/>
              </w:rPr>
              <w:t>ы</w:t>
            </w:r>
            <w:r>
              <w:rPr>
                <w:szCs w:val="28"/>
              </w:rPr>
              <w:lastRenderedPageBreak/>
              <w:t>платы населению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17 1 04 61080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69 925,7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Профилактика террористических и экстремистских появлений на терр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тории муниципального образования город-курорт Геленджик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17 1 05 00000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полномочий по реализации в медицинских организациях, подв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домственных органам местного сам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управления в Краснодарском крае, мероприятий по профилактике терр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ризма в Краснодарском крае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17 1 05 60480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17 1 05 60480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18.</w:t>
            </w: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Муниципальная программа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образования город-курорт Геленджик "Информатизация органов местного самоуправления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образования город-курорт Геленджик"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18 0 00 00000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2 734,4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Основные мероприятия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ной программы муниципального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разования город-курорт Геленджик "Информатизация органов местного самоуправления муниципального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разования город-курорт Геленджик"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18 1 00 00000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2 734,4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Внедрение и использование инфо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мационно-коммуникационных техн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логий в деятельности органов местн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самоуправления муниципального образования город-курорт Геленджик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18 1 01 00000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2 734,4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Реализация мероприятий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 xml:space="preserve">пальной программы муниципального </w:t>
            </w:r>
            <w:r>
              <w:rPr>
                <w:szCs w:val="28"/>
              </w:rPr>
              <w:lastRenderedPageBreak/>
              <w:t>образования город-курорт Геленджик "Информатизация органов местного самоуправления муниципального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разования город-курорт Геленджик"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18 1 01 10140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2 734,4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18 1 01 10140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2 734,4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19.</w:t>
            </w: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Муниципальная программа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образования город-курорт Геленджик "Социальная поддержка граждан в муниципальном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нии город-курорт Геленджик"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34 335,9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Основные мероприятия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ной программы муниципального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разования город-курорт Геленджик "Социальная поддержка граждан в муниципальном образовании город-курорт Геленджик"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34 335,9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Обеспечение предоставления мер с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циальной поддержки отдельным кат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гориям граждан, проживающих на территории муниципального образ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вания город-курорт Геленджик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19 1 01 00000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34 335,9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Дополнительная мера социальной поддержки пенсионеров в виде 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платных поездок на автомобильном транспорте общего пользования на маршрутах муниципального приг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родного регулярного сообщения и муниципального междугородного 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гулярного сообщения (кроме такси)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19 1 01 10200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20 444,1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Социальное обеспечение и иные в</w:t>
            </w:r>
            <w:r>
              <w:rPr>
                <w:szCs w:val="28"/>
              </w:rPr>
              <w:t>ы</w:t>
            </w:r>
            <w:r>
              <w:rPr>
                <w:szCs w:val="28"/>
              </w:rPr>
              <w:t>платы населению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19 1 01 10200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20 444,1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Дополнительная мера социальной </w:t>
            </w:r>
            <w:r>
              <w:rPr>
                <w:szCs w:val="28"/>
              </w:rPr>
              <w:lastRenderedPageBreak/>
              <w:t>поддержки отдельных категорий граждан в виде предоставления 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платной подписки на периодические печатные издания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19 1 01 10210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8 253,6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Социальное обеспечение и иные в</w:t>
            </w:r>
            <w:r>
              <w:rPr>
                <w:szCs w:val="28"/>
              </w:rPr>
              <w:t>ы</w:t>
            </w:r>
            <w:r>
              <w:rPr>
                <w:szCs w:val="28"/>
              </w:rPr>
              <w:t>платы населению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19 1 01 10210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8 253,6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Мера социальной поддержки лиц, награжденных медалью "За досто</w:t>
            </w:r>
            <w:r>
              <w:rPr>
                <w:szCs w:val="28"/>
              </w:rPr>
              <w:t>й</w:t>
            </w:r>
            <w:r>
              <w:rPr>
                <w:szCs w:val="28"/>
              </w:rPr>
              <w:t>ный вклад в развитие муниципальн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образования город-курорт Геле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джик", в виде бесплатного проезда на автомобильном транспорте общего пользования на маршрутах городск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го, пригородного регулярного соо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щения и муниципального междуг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родного регулярного сообщения (кроме такси)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19 1 01 10410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211,2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Социальное обеспечение и иные в</w:t>
            </w:r>
            <w:r>
              <w:rPr>
                <w:szCs w:val="28"/>
              </w:rPr>
              <w:t>ы</w:t>
            </w:r>
            <w:r>
              <w:rPr>
                <w:szCs w:val="28"/>
              </w:rPr>
              <w:t>платы населению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19 1 01 10410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211,2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Частичная компенсация гражданам, имеющим трех и более детей, прож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вающим на территории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ного образования город-курорт Г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ленджик, стоимости подключения объекта капитального строительства, расположенного на земельном учас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ке, предоставленном в соответствии со статьей 14.1 Закона Краснодарск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края от 5 ноября 2002 года №532-КЗ "Об основах регулирования з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мельных отношений в Краснодарском крае", к сетям водоснабжения и (или) водоотведения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19 1 01 10500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71,6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Социальное обеспечение и иные в</w:t>
            </w:r>
            <w:r>
              <w:rPr>
                <w:szCs w:val="28"/>
              </w:rPr>
              <w:t>ы</w:t>
            </w:r>
            <w:r>
              <w:rPr>
                <w:szCs w:val="28"/>
              </w:rPr>
              <w:t>платы населению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19 1 01 10500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71,6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Компенсация расходов на санаторно-курортное лечение лиц, удостоенных звания "Почетный гражданин 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ципального образования город-курорт Геленджик"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19 1 01 10710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Социальное обеспечение и иные в</w:t>
            </w:r>
            <w:r>
              <w:rPr>
                <w:szCs w:val="28"/>
              </w:rPr>
              <w:t>ы</w:t>
            </w:r>
            <w:r>
              <w:rPr>
                <w:szCs w:val="28"/>
              </w:rPr>
              <w:t>платы населению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19 1 01 10710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Пенсионное обеспечение за выслугу лет лиц, замещавших муниципальные должности и должности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ной службы в муниципальном обр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зовании город-курорт Геленджик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19 1 01 40010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5 305,4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Социальное обеспечение и иные в</w:t>
            </w:r>
            <w:r>
              <w:rPr>
                <w:szCs w:val="28"/>
              </w:rPr>
              <w:t>ы</w:t>
            </w:r>
            <w:r>
              <w:rPr>
                <w:szCs w:val="28"/>
              </w:rPr>
              <w:t>платы населению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19 1 01 40010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5 305,4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20.</w:t>
            </w: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Обеспечение деятельности высшего должностного лица муниципального образования город-курорт Геленджик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50 0 00 00000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1 494,4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Непрограммные расходы в рамках обеспечения деятельности высшего должностного лица муниципального образования город-курорт Геленджик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50 1 00 00000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1 494,4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Глава муниципального образования город-курорт Геленджик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50 1 01 00000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1 494,4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обеспечение функций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ганов местного самоуправления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50 1 01 00190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1 494,4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лях обеспечения выполнения фун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ций государственными (муниципал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ными) органами, казенными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ждениями, органами управления го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ударственными внебюджетными фондами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50 1 01 00190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1 494,4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21.</w:t>
            </w: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Обеспечение деятельности Думы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ниципального образования город-курорт Геленджик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51 0 00 00000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9 183,7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Непрограммные расходы в рамках обеспечения деятельности Думы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ниципального образования город-курорт Геленджик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51 1 00 00000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9 183,7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Председатель Думы муниципального образования город-курорт Геленджик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51 1 01 00000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1 408,6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обеспечение функций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ганов местного самоуправления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51 1 01 00190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1 408,6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лях обеспечения выполнения фун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ций государственными (муниципал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ными) органами, казенными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ждениями, органами управления го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ударственными внебюджетными фондами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51 1 01 00190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1 408,6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Аппарат Думы муниципального обр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зования город-курорт Геленджик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51 1 02 00000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7 775,1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обеспечение функций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ганов местного самоуправления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51 1 02 00190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1 612,2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лях обеспечения выполнения фун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ций государственными (муниципал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ными) органами, казенными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ждениями, органами управления го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ударственными внебюджетными фондами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51 1 02 00190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1 438,2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lastRenderedPageBreak/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51 1 02 00190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172,6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51 1 02 00190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Информирование граждан о деятел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ности органов местного самоуправл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51 1 02 10030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6 162,9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51 1 02 10030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6 162,9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22.</w:t>
            </w: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Обеспечение деятельности админ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страции муниципального образования город-курорт Геленджик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116 081,5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Непрограммные расходы в рамках обеспечения деятельности админ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страции муниципального образования город-курорт Геленджик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116 081,5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Администрация муниципального о</w:t>
            </w:r>
            <w:r>
              <w:rPr>
                <w:szCs w:val="28"/>
              </w:rPr>
              <w:t>б</w:t>
            </w:r>
            <w:r>
              <w:rPr>
                <w:szCs w:val="28"/>
              </w:rPr>
              <w:t>разования город-курорт Геленджик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116 081,5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обеспечение функций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ганов местного самоуправления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52 1 01 00190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107 238,4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лях обеспечения выполнения фун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ций государственными (муниципал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ными) органами, казенными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ждениями, органами управления го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ударственными внебюджетными фондами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52 1 01 00190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102 811,1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52 1 01 00190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4 360,9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52 1 01 00190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66,4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полномочий Краснодарск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края по формированию и утве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ждению списков граждан, лиши</w:t>
            </w:r>
            <w:r>
              <w:rPr>
                <w:szCs w:val="28"/>
              </w:rPr>
              <w:t>в</w:t>
            </w:r>
            <w:r>
              <w:rPr>
                <w:szCs w:val="28"/>
              </w:rPr>
              <w:t>шихся жилого помещения в результ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те чрезвычайной ситуации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52 1 01 60070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126,0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лях обеспечения выполнения фун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ций государственными (муниципал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ными) органами, казенными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ждениями, органами управления го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ударственными внебюджетными фондами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52 1 01 60070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52 1 01 60070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полномочий по образов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нию и организации деятельности а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министративных комиссий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52 1 01 60190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62,7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52 1 01 60190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62,7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полномочий по ведению учета граждан отдельных категорий в качестве нуждающихся в жилых п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мещениях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52 1 01 60870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506,2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лях обеспечения выполнения фун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ций государственными (муниципал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ными) органами, казенными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ждениями, органами управления го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 xml:space="preserve">ударственными внебюджетными </w:t>
            </w:r>
            <w:r>
              <w:rPr>
                <w:szCs w:val="28"/>
              </w:rPr>
              <w:lastRenderedPageBreak/>
              <w:t>фондами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52 1 01 60870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488,1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52 1 01 60870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18,1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полномочий по организ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ции и осуществлению деятельности по опеке и попечительству в отнош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нии несовершеннолетних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52 1 01 60880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3 400,8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лях обеспечения выполнения фун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ций государственными (муниципал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ными) органами, казенными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ждениями, органами управления го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ударственными внебюджетными фондами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52 1 01 60880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3 289,8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52 1 01 60880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111,0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полномочий по созданию и организации деятельности комиссий по делам несовершеннолетних и з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щите их прав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52 1 01 60890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2 106,9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лях обеспечения выполнения фун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ций государственными (муниципал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ными) органами, казенными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ждениями, органами управления го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ударственными внебюджетными фондами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52 1 01 60890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2 048,4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52 1 01 60890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58,5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полномочий по организ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ции оздоровления и отдыха детей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52 1 01 60900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506,4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лях обеспечения выполнения фун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ций государственными (муниципал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ными) органами, казенными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ждениями, органами управления го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ударственными внебюджетными фондами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52 1 01 60900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488,3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52 1 01 60900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18,1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52 1 01 60910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505,3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лях обеспечения выполнения фун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ций государственными (муниципал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ными) органами, казенными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ждениями, органами управления го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ударственными внебюджетными фондами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52 1 01 60910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488,3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52 1 01 60910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17,0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полномочий по регулир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ванию тарифов организаций комм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нального комплекса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52 1 01 60990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505,2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лях обеспечения выполнения фун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lastRenderedPageBreak/>
              <w:t>ций государственными (муниципал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ными) органами, казенными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ждениями, органами управления го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ударственными внебюджетными фондами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52 1 01 60990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488,2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52 1 01 60990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17,0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полномочий по выявлению обстоятельств, свидетельствующих о необходимости оказания детям-сиротам и детям, оставшимся без п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печения родителей, лицам из числа детей-сирот и детей, оставшихся без попечения родителей, содействия в преодолении трудной жизненной с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чения родителей, предоставленных им жилых помещений специализир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ванного жилищного фонда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52 1 01 62340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331,0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лях обеспечения выполнения фун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ций государственными (муниципал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ными) органами, казенными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ждениями, органами управления го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ударственными внебюджетными фондами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52 1 01 62340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312,5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52 1 01 62340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18,5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lastRenderedPageBreak/>
              <w:t>ственных полномочий по организ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ции и осуществлению деятельности по опеке и попечительству в отнош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нии несовершеннолетних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52 1 01 V0880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432,4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лях обеспечения выполнения фун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ций государственными (муниципал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ными) органами, казенными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ждениями, органами управления го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ударственными внебюджетными фондами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V0880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432,4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полномочий по созданию и организации деятельности комиссий по делам несовершеннолетних и з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щите их прав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V0890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276,6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лях обеспечения выполнения фун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ций государственными (муниципал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ными) органами, казенными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ждениями, органами управления го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ударственными внебюджетными фондами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V0890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276,6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ственных полномочий по организ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ции оздоровления и отдыха детей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V0900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41,8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лях обеспечения выполнения фун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ций государственными (муниципал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ными) органами, казенными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ждениями, органами управления го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ударственными внебюджетными фондами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V0900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41,8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Осуществление отдельных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 xml:space="preserve">ственных полномочий по выявлению </w:t>
            </w:r>
            <w:r>
              <w:rPr>
                <w:szCs w:val="28"/>
              </w:rPr>
              <w:lastRenderedPageBreak/>
              <w:t>обстоятельств, свидетельствующих о необходимости оказания детям-сиротам и детям, оставшимся без п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печения родителей, лицам из числа детей-сирот и детей, оставшихся без попечения родителей, содействия в преодолении трудной жизненной с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чения родителей, предоставленных им жилых помещений специализир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ванного жилищного фонда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52 1 01 V2340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41,8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лях обеспечения выполнения фун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ций государственными (муниципал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ными) органами, казенными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ждениями, органами управления го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ударственными внебюджетными фондами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52 1 01 V2340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41,8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23.</w:t>
            </w: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Управление муниципальными фина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сами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53 0 00 00000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33 659,3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Непрограммные расходы в рамках управления муниципальными фина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сами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53 1 00 00000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33 659,3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Обеспечение функционирования ф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нансового управления администрации муниципального образования город-курорт Геленджик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53 1 01 00000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18 536,1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обеспечение функций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ганов местного самоуправления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53 1 01 00190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18 536,1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лях обеспечения выполнения фун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lastRenderedPageBreak/>
              <w:t>ций государственными (муниципал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ными) органами, казенными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ждениями, органами управления го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ударственными внебюджетными фондами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53 1 01 00190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16 011,6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53 1 01 00190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2 515,6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53 1 01 00190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8,9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Управление муниципальным долгом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53 1 02 00000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15 123,2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Процентные платежи по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пальному долгу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53 1 02 10150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15 123,2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Обслуживание государственного (м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ниципального) долга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53 1 02 10150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15 123,2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24.</w:t>
            </w: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Обеспечение деятельности Контрол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но-счетной палаты муниципального образования город-курорт Геленджик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54 0 00 00000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5 358,9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Непрограммные расходы в рамках обеспечения деятельности Контрол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но-счетной палаты муниципального образования город-курорт Геленджик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54 1 00 00000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5 358,9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Председатель Контрольно-счетной палаты муниципального образования город-курорт Геленджик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54 1 01 00000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1 408,8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обеспечение функций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ганов местного самоуправления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54 1 01 00190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1 408,8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лях обеспечения выполнения фун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ций государственными (муниципал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ными) органами, казенными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lastRenderedPageBreak/>
              <w:t>ждениями, органами управления го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ударственными внебюджетными фондами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54 1 01 00190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1 408,8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Аудиторы Контрольно-счетной пал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ты муниципального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Геленджик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54 1 02 00000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2 134,2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обеспечение функций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ганов местного самоуправления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54 1 02 00190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2 134,2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лях обеспечения выполнения фун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ций государственными (муниципал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ными) органами, казенными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ждениями, органами управления го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ударственными внебюджетными фондами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54 1 02 00190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2 134,2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Аппарат Контрольно-счетной палаты муниципального образования город-курорт Геленджик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54 1 03 00000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1 815,9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обеспечение функций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ганов местного самоуправления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54 1 03 00190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1 815,9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лях обеспечения выполнения фун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ций государственными (муниципал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ными) органами, казенными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ждениями, органами управления го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ударственными внебюджетными фондами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54 1 03 00190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1 358,8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54 1 03 00190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455,5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54 1 03 00190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1,6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25.</w:t>
            </w: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Управление имуществом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образования город-курорт Геленджик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58 0 00 00000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17 763,5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Непрограммные расходы в рамках управления муниципальным имущ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ством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58 1 00 00000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17 763,5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Обеспечение функционирования управления имущественных отнош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ний администрации муниципального образования город-курорт Геленджик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58 1 01 00000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12 681,1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обеспечение функций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ганов местного самоуправления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58 1 01 00190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12 681,1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Расходы на выплаты персоналу в ц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лях обеспечения выполнения фун</w:t>
            </w:r>
            <w:r>
              <w:rPr>
                <w:szCs w:val="28"/>
              </w:rPr>
              <w:t>к</w:t>
            </w:r>
            <w:r>
              <w:rPr>
                <w:szCs w:val="28"/>
              </w:rPr>
              <w:t>ций государственными (муниципал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ными) органами, казенными учр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ждениями, органами управления го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ударственными внебюджетными фондами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58 1 01 00190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11 870,8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58 1 01 00190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803,9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58 1 01 00190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Отдельные непрограммные меропр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ятия в рамках управления имущ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ством муниципального образования город-курорт Геленджик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58 1 02 00000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5 082,4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Мероприятия по землеустройству и землепользованию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58 1 02 11050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613,5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lastRenderedPageBreak/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58 1 02 11050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613,5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Формирование уставного фонда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ниципального унитарного предпри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тия муниципального образования 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род-курорт Геленджик "Телеради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компания "Геленджик"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58 1 02 20110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1 500,0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58 1 02 20110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1 500,0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58 1 02 20310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2 968,9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58 1 02 20310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2 894,5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58 1 02 20310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74,4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26.</w:t>
            </w: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Иные непрограммные расходы орг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нов местного самоуправления 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ципального образования город-курорт Геленджик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34 280,0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Финансовое обеспечение непредв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денных расходов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99 2 00 00000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12 521,0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Создание и использование резервов финансовых  ресурсов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99 2 01 00000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12 521,0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Резервный фонд администрации м</w:t>
            </w:r>
            <w:r>
              <w:rPr>
                <w:szCs w:val="28"/>
              </w:rPr>
              <w:t>у</w:t>
            </w:r>
            <w:r>
              <w:rPr>
                <w:szCs w:val="28"/>
              </w:rPr>
              <w:t>ниципального образования город-курорт Геленджик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99 2 01 20590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3 000,0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99 2 01 20590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3 000,0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Средства Резервного фонда админ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страции Краснодарского края на пр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дупреждение и ликвидацию после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lastRenderedPageBreak/>
              <w:t>ствий чрезвычайных ситуаций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99 2 01 62400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9 521,0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Социальное обеспечение и иные в</w:t>
            </w:r>
            <w:r>
              <w:rPr>
                <w:szCs w:val="28"/>
              </w:rPr>
              <w:t>ы</w:t>
            </w:r>
            <w:r>
              <w:rPr>
                <w:szCs w:val="28"/>
              </w:rPr>
              <w:t>платы населению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99 2 01 62400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9 521,0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Иные непрограммные мероприятия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21 759,0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Осуществление комплекса меропри</w:t>
            </w:r>
            <w:r>
              <w:rPr>
                <w:szCs w:val="28"/>
              </w:rPr>
              <w:t>я</w:t>
            </w:r>
            <w:r>
              <w:rPr>
                <w:szCs w:val="28"/>
              </w:rPr>
              <w:t>тий по мобилизационной подготовке экономики муниципального образ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вания город-курорт Геленджик к 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боте в период мобилизации и в вое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ное время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79,7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Организация и проведение органами местного самоуправления муниц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пального образования город-курорт Геленджик мероприятий по мобил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зационной подготовке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99 9 01 11530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79,7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99 9 01 11530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79,7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Реализация прочих муниципальных функций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21 679,3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Прочие выплаты по обязательствам муниципального образования город-курорт Геленджик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99 9 09 10060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9 124,0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99 9 09 10060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9 124,0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Осуществление полномочий по с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ставлению (изменению) списков ка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дидатов в присяжные заседатели ф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деральных судов общей юрисдикции в Российской Федерации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99 9 09 51200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72,1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Закупка товаров, работ и услуг для </w:t>
            </w:r>
            <w:r>
              <w:rPr>
                <w:szCs w:val="28"/>
              </w:rPr>
              <w:lastRenderedPageBreak/>
              <w:t>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99 9 09 51200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72,1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Проведение Всероссийской сельск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хозяйственной переписи в 2016 году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99 9 09 53910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759,0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99 9 09 53910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759,0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Компенсация расходов, связанных с оказанием медицинскими организ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циями, подведомственными органам исполнительной власти субъектов Российской Федерации, органам местного самоуправления, в 2014 - 2016 годах гражданам Украины и л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цам без гражданства медицинской помощи, а также затрат по провед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нию указанным лицам профилактич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ских прививок, включенных в кале</w:t>
            </w:r>
            <w:r>
              <w:rPr>
                <w:szCs w:val="28"/>
              </w:rPr>
              <w:t>н</w:t>
            </w:r>
            <w:r>
              <w:rPr>
                <w:szCs w:val="28"/>
              </w:rPr>
              <w:t>дарь профилактических прививок по эпидемическим показаниям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99 9 09 54220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1 960,2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99 9 09 54220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1 960,2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Дополнительная помощь местным бюджетам для решения социально значимых вопросов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99 9 09 60050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4 020,0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Предоставление субсидий бюдже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99 9 09 60050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4 020,0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Премирование победителей краевого конкурса на звание "Самый благ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устроенный город, станица Кубани"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99 9 09 60150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2 744,0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99 9 09 60150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1 969,1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99 9 09 60150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774,9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Поощрение победителей конкурса на звание "Лучший Совет (группа) 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лодых депутатов Краснодарского края"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99 9 09 62350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3 000,0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>Закупка товаров, работ и услуг для обеспечения государственных (мун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ципальных) нужд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99 9 09 62350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3 000,0</w:t>
            </w:r>
            <w:r w:rsidR="008A1B3B">
              <w:rPr>
                <w:szCs w:val="28"/>
              </w:rPr>
              <w:t>»</w:t>
            </w:r>
            <w:bookmarkStart w:id="0" w:name="_GoBack"/>
            <w:bookmarkEnd w:id="0"/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D257B" w:rsidRDefault="008D257B" w:rsidP="00902F8C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257B" w:rsidRDefault="008D257B" w:rsidP="00902F8C">
            <w:pPr>
              <w:rPr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257B" w:rsidRDefault="008D257B" w:rsidP="00902F8C">
            <w:pPr>
              <w:rPr>
                <w:szCs w:val="28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257B" w:rsidRDefault="008D257B" w:rsidP="00902F8C">
            <w:pPr>
              <w:rPr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57B" w:rsidRDefault="008D257B" w:rsidP="00902F8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257B" w:rsidTr="008D257B">
        <w:trPr>
          <w:gridAfter w:val="1"/>
          <w:wAfter w:w="216" w:type="dxa"/>
        </w:trPr>
        <w:tc>
          <w:tcPr>
            <w:tcW w:w="52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257B" w:rsidRDefault="008D257B" w:rsidP="00902F8C">
            <w:pPr>
              <w:rPr>
                <w:szCs w:val="28"/>
              </w:rPr>
            </w:pPr>
            <w:r>
              <w:rPr>
                <w:szCs w:val="28"/>
              </w:rPr>
              <w:t xml:space="preserve">Глава муниципального образования </w:t>
            </w:r>
            <w:r>
              <w:rPr>
                <w:szCs w:val="28"/>
              </w:rPr>
              <w:br/>
              <w:t>город-курорт Геленджик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257B" w:rsidRDefault="008D257B" w:rsidP="00902F8C">
            <w:pPr>
              <w:rPr>
                <w:szCs w:val="28"/>
              </w:rPr>
            </w:pPr>
          </w:p>
        </w:tc>
        <w:tc>
          <w:tcPr>
            <w:tcW w:w="23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57B" w:rsidRDefault="008D257B" w:rsidP="00902F8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В.А. Хрестин</w:t>
            </w:r>
          </w:p>
        </w:tc>
      </w:tr>
      <w:tr w:rsidR="008D257B" w:rsidTr="008D257B">
        <w:trPr>
          <w:gridAfter w:val="1"/>
          <w:wAfter w:w="216" w:type="dxa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257B" w:rsidRDefault="008D257B" w:rsidP="00902F8C">
            <w:pPr>
              <w:rPr>
                <w:sz w:val="20"/>
                <w:szCs w:val="20"/>
              </w:rPr>
            </w:pPr>
          </w:p>
        </w:tc>
        <w:tc>
          <w:tcPr>
            <w:tcW w:w="47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257B" w:rsidRDefault="008D257B" w:rsidP="00902F8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257B" w:rsidRDefault="008D257B" w:rsidP="00902F8C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257B" w:rsidRDefault="008D257B" w:rsidP="00902F8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57B" w:rsidRDefault="008D257B" w:rsidP="00902F8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257B" w:rsidTr="008D257B"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257B" w:rsidRDefault="008D257B" w:rsidP="00902F8C">
            <w:pPr>
              <w:rPr>
                <w:sz w:val="20"/>
                <w:szCs w:val="20"/>
              </w:rPr>
            </w:pPr>
          </w:p>
        </w:tc>
        <w:tc>
          <w:tcPr>
            <w:tcW w:w="4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257B" w:rsidRDefault="008D257B" w:rsidP="00902F8C">
            <w:pPr>
              <w:rPr>
                <w:sz w:val="20"/>
                <w:szCs w:val="20"/>
              </w:rPr>
            </w:pPr>
          </w:p>
        </w:tc>
        <w:tc>
          <w:tcPr>
            <w:tcW w:w="1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257B" w:rsidRDefault="008D257B" w:rsidP="00902F8C">
            <w:pPr>
              <w:rPr>
                <w:sz w:val="20"/>
                <w:szCs w:val="20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257B" w:rsidRDefault="008D257B" w:rsidP="00902F8C">
            <w:pPr>
              <w:rPr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57B" w:rsidRDefault="008D257B" w:rsidP="00902F8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257B" w:rsidTr="008D257B"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257B" w:rsidRDefault="008D257B" w:rsidP="00902F8C">
            <w:pPr>
              <w:rPr>
                <w:sz w:val="20"/>
                <w:szCs w:val="20"/>
              </w:rPr>
            </w:pPr>
          </w:p>
        </w:tc>
        <w:tc>
          <w:tcPr>
            <w:tcW w:w="4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257B" w:rsidRDefault="008D257B" w:rsidP="00902F8C">
            <w:pPr>
              <w:rPr>
                <w:sz w:val="20"/>
                <w:szCs w:val="20"/>
              </w:rPr>
            </w:pPr>
          </w:p>
        </w:tc>
        <w:tc>
          <w:tcPr>
            <w:tcW w:w="1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257B" w:rsidRDefault="008D257B" w:rsidP="00902F8C">
            <w:pPr>
              <w:rPr>
                <w:sz w:val="20"/>
                <w:szCs w:val="20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257B" w:rsidRDefault="008D257B" w:rsidP="00902F8C">
            <w:pPr>
              <w:rPr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57B" w:rsidRDefault="008D257B" w:rsidP="00902F8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257B" w:rsidTr="008D257B"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257B" w:rsidRDefault="008D257B" w:rsidP="00902F8C">
            <w:pPr>
              <w:rPr>
                <w:sz w:val="20"/>
                <w:szCs w:val="20"/>
              </w:rPr>
            </w:pPr>
          </w:p>
        </w:tc>
        <w:tc>
          <w:tcPr>
            <w:tcW w:w="4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257B" w:rsidRDefault="008D257B" w:rsidP="00902F8C">
            <w:pPr>
              <w:rPr>
                <w:sz w:val="20"/>
                <w:szCs w:val="20"/>
              </w:rPr>
            </w:pPr>
          </w:p>
        </w:tc>
        <w:tc>
          <w:tcPr>
            <w:tcW w:w="1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257B" w:rsidRDefault="008D257B" w:rsidP="00902F8C">
            <w:pPr>
              <w:rPr>
                <w:sz w:val="20"/>
                <w:szCs w:val="20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257B" w:rsidRDefault="008D257B" w:rsidP="00902F8C">
            <w:pPr>
              <w:rPr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57B" w:rsidRDefault="008D257B" w:rsidP="00902F8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257B" w:rsidTr="008D257B"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257B" w:rsidRDefault="008D257B" w:rsidP="00902F8C">
            <w:pPr>
              <w:rPr>
                <w:sz w:val="20"/>
                <w:szCs w:val="20"/>
              </w:rPr>
            </w:pPr>
          </w:p>
        </w:tc>
        <w:tc>
          <w:tcPr>
            <w:tcW w:w="4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257B" w:rsidRDefault="008D257B" w:rsidP="00902F8C">
            <w:pPr>
              <w:rPr>
                <w:sz w:val="20"/>
                <w:szCs w:val="20"/>
              </w:rPr>
            </w:pPr>
          </w:p>
        </w:tc>
        <w:tc>
          <w:tcPr>
            <w:tcW w:w="1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257B" w:rsidRDefault="008D257B" w:rsidP="00902F8C">
            <w:pPr>
              <w:rPr>
                <w:sz w:val="20"/>
                <w:szCs w:val="20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D257B" w:rsidRDefault="008D257B" w:rsidP="00902F8C">
            <w:pPr>
              <w:rPr>
                <w:sz w:val="20"/>
                <w:szCs w:val="20"/>
              </w:rPr>
            </w:pP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57B" w:rsidRDefault="008D257B" w:rsidP="00902F8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D257B" w:rsidRPr="000715D0" w:rsidRDefault="008D257B" w:rsidP="008D257B"/>
    <w:p w:rsidR="002500BB" w:rsidRPr="008D257B" w:rsidRDefault="002500BB" w:rsidP="008D257B"/>
    <w:sectPr w:rsidR="002500BB" w:rsidRPr="008D257B" w:rsidSect="008D257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7A6" w:rsidRDefault="003007A6" w:rsidP="00E12559">
      <w:r>
        <w:separator/>
      </w:r>
    </w:p>
  </w:endnote>
  <w:endnote w:type="continuationSeparator" w:id="0">
    <w:p w:rsidR="003007A6" w:rsidRDefault="003007A6" w:rsidP="00E12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7A6" w:rsidRDefault="003007A6" w:rsidP="00E12559">
      <w:r>
        <w:separator/>
      </w:r>
    </w:p>
  </w:footnote>
  <w:footnote w:type="continuationSeparator" w:id="0">
    <w:p w:rsidR="003007A6" w:rsidRDefault="003007A6" w:rsidP="00E125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441082"/>
      <w:docPartObj>
        <w:docPartGallery w:val="Page Numbers (Top of Page)"/>
        <w:docPartUnique/>
      </w:docPartObj>
    </w:sdtPr>
    <w:sdtEndPr/>
    <w:sdtContent>
      <w:p w:rsidR="003007A6" w:rsidRDefault="003007A6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1B3B">
          <w:rPr>
            <w:noProof/>
          </w:rPr>
          <w:t>83</w:t>
        </w:r>
        <w:r>
          <w:rPr>
            <w:noProof/>
          </w:rPr>
          <w:fldChar w:fldCharType="end"/>
        </w:r>
      </w:p>
    </w:sdtContent>
  </w:sdt>
  <w:p w:rsidR="003007A6" w:rsidRDefault="003007A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57B"/>
    <w:rsid w:val="00001094"/>
    <w:rsid w:val="00006410"/>
    <w:rsid w:val="0001195B"/>
    <w:rsid w:val="000138B2"/>
    <w:rsid w:val="0001470D"/>
    <w:rsid w:val="000171EC"/>
    <w:rsid w:val="000174E6"/>
    <w:rsid w:val="00017908"/>
    <w:rsid w:val="00022143"/>
    <w:rsid w:val="000264D2"/>
    <w:rsid w:val="00027E59"/>
    <w:rsid w:val="0003020C"/>
    <w:rsid w:val="0003025E"/>
    <w:rsid w:val="00030A43"/>
    <w:rsid w:val="00032D30"/>
    <w:rsid w:val="0003473F"/>
    <w:rsid w:val="00045A73"/>
    <w:rsid w:val="00045C0D"/>
    <w:rsid w:val="00053023"/>
    <w:rsid w:val="00053465"/>
    <w:rsid w:val="00053D90"/>
    <w:rsid w:val="000561B7"/>
    <w:rsid w:val="0006049E"/>
    <w:rsid w:val="00062AC1"/>
    <w:rsid w:val="000646A3"/>
    <w:rsid w:val="00064ED1"/>
    <w:rsid w:val="0006771A"/>
    <w:rsid w:val="00070689"/>
    <w:rsid w:val="000719FF"/>
    <w:rsid w:val="000728AE"/>
    <w:rsid w:val="00073F4C"/>
    <w:rsid w:val="0007417B"/>
    <w:rsid w:val="0007482D"/>
    <w:rsid w:val="00076D5F"/>
    <w:rsid w:val="00076EDA"/>
    <w:rsid w:val="00081C54"/>
    <w:rsid w:val="000842B7"/>
    <w:rsid w:val="00084EF3"/>
    <w:rsid w:val="00085377"/>
    <w:rsid w:val="00085F79"/>
    <w:rsid w:val="00094253"/>
    <w:rsid w:val="0009541B"/>
    <w:rsid w:val="00097347"/>
    <w:rsid w:val="000A5796"/>
    <w:rsid w:val="000A5BD6"/>
    <w:rsid w:val="000B3421"/>
    <w:rsid w:val="000B6B06"/>
    <w:rsid w:val="000C3B40"/>
    <w:rsid w:val="000D0B2B"/>
    <w:rsid w:val="000E0089"/>
    <w:rsid w:val="000E0EA8"/>
    <w:rsid w:val="000E3F6B"/>
    <w:rsid w:val="000E4FC4"/>
    <w:rsid w:val="000F12AE"/>
    <w:rsid w:val="000F623C"/>
    <w:rsid w:val="000F6A68"/>
    <w:rsid w:val="00100A04"/>
    <w:rsid w:val="00105124"/>
    <w:rsid w:val="001060AA"/>
    <w:rsid w:val="001145FC"/>
    <w:rsid w:val="00114AAE"/>
    <w:rsid w:val="00120982"/>
    <w:rsid w:val="0012277D"/>
    <w:rsid w:val="00123E7E"/>
    <w:rsid w:val="001247E9"/>
    <w:rsid w:val="00126249"/>
    <w:rsid w:val="00130F51"/>
    <w:rsid w:val="00131178"/>
    <w:rsid w:val="001312C9"/>
    <w:rsid w:val="00131515"/>
    <w:rsid w:val="001346AD"/>
    <w:rsid w:val="001368D3"/>
    <w:rsid w:val="00140BD3"/>
    <w:rsid w:val="00142C0A"/>
    <w:rsid w:val="00143D04"/>
    <w:rsid w:val="00144368"/>
    <w:rsid w:val="0014459D"/>
    <w:rsid w:val="0014584B"/>
    <w:rsid w:val="00150609"/>
    <w:rsid w:val="00151B30"/>
    <w:rsid w:val="00153D5C"/>
    <w:rsid w:val="00153FB8"/>
    <w:rsid w:val="00155493"/>
    <w:rsid w:val="0016257F"/>
    <w:rsid w:val="001649F2"/>
    <w:rsid w:val="0016533C"/>
    <w:rsid w:val="00165752"/>
    <w:rsid w:val="00167F50"/>
    <w:rsid w:val="00171318"/>
    <w:rsid w:val="00171572"/>
    <w:rsid w:val="00171656"/>
    <w:rsid w:val="00171F04"/>
    <w:rsid w:val="0018367A"/>
    <w:rsid w:val="00190533"/>
    <w:rsid w:val="00192AFE"/>
    <w:rsid w:val="00192B58"/>
    <w:rsid w:val="0019309E"/>
    <w:rsid w:val="0019509C"/>
    <w:rsid w:val="00197109"/>
    <w:rsid w:val="001A3021"/>
    <w:rsid w:val="001A3026"/>
    <w:rsid w:val="001A31FD"/>
    <w:rsid w:val="001A3BEB"/>
    <w:rsid w:val="001A7E25"/>
    <w:rsid w:val="001B0614"/>
    <w:rsid w:val="001B25EA"/>
    <w:rsid w:val="001B5D85"/>
    <w:rsid w:val="001C12F2"/>
    <w:rsid w:val="001C1AD2"/>
    <w:rsid w:val="001C42DF"/>
    <w:rsid w:val="001D3B80"/>
    <w:rsid w:val="001D4C78"/>
    <w:rsid w:val="001D538E"/>
    <w:rsid w:val="001E0122"/>
    <w:rsid w:val="001E0BCA"/>
    <w:rsid w:val="001E33B7"/>
    <w:rsid w:val="001E44B9"/>
    <w:rsid w:val="001E4805"/>
    <w:rsid w:val="001F1852"/>
    <w:rsid w:val="001F4A3E"/>
    <w:rsid w:val="001F510A"/>
    <w:rsid w:val="001F5DD1"/>
    <w:rsid w:val="001F6179"/>
    <w:rsid w:val="00201473"/>
    <w:rsid w:val="0020421B"/>
    <w:rsid w:val="00204651"/>
    <w:rsid w:val="002073A1"/>
    <w:rsid w:val="002100D6"/>
    <w:rsid w:val="0021457A"/>
    <w:rsid w:val="00217C9B"/>
    <w:rsid w:val="002210A8"/>
    <w:rsid w:val="002255C0"/>
    <w:rsid w:val="00226A66"/>
    <w:rsid w:val="00227ED0"/>
    <w:rsid w:val="00227EE6"/>
    <w:rsid w:val="00231259"/>
    <w:rsid w:val="00231FC5"/>
    <w:rsid w:val="002347CF"/>
    <w:rsid w:val="00236310"/>
    <w:rsid w:val="0024731F"/>
    <w:rsid w:val="002500BB"/>
    <w:rsid w:val="002513A1"/>
    <w:rsid w:val="00251E66"/>
    <w:rsid w:val="002548BD"/>
    <w:rsid w:val="00256A66"/>
    <w:rsid w:val="00262F02"/>
    <w:rsid w:val="00264C9C"/>
    <w:rsid w:val="00270270"/>
    <w:rsid w:val="00270CB6"/>
    <w:rsid w:val="0027340D"/>
    <w:rsid w:val="00274071"/>
    <w:rsid w:val="00275DF9"/>
    <w:rsid w:val="0027666C"/>
    <w:rsid w:val="002772B2"/>
    <w:rsid w:val="00280476"/>
    <w:rsid w:val="00280CC2"/>
    <w:rsid w:val="002814A3"/>
    <w:rsid w:val="00282D07"/>
    <w:rsid w:val="00282DF7"/>
    <w:rsid w:val="002836D1"/>
    <w:rsid w:val="0028381A"/>
    <w:rsid w:val="0028561E"/>
    <w:rsid w:val="00286110"/>
    <w:rsid w:val="00291CC4"/>
    <w:rsid w:val="00295617"/>
    <w:rsid w:val="002957B8"/>
    <w:rsid w:val="00296E2D"/>
    <w:rsid w:val="002A40C7"/>
    <w:rsid w:val="002A4ABD"/>
    <w:rsid w:val="002A7A30"/>
    <w:rsid w:val="002B07B3"/>
    <w:rsid w:val="002B0D11"/>
    <w:rsid w:val="002B4BA9"/>
    <w:rsid w:val="002C2E1B"/>
    <w:rsid w:val="002C613F"/>
    <w:rsid w:val="002C6526"/>
    <w:rsid w:val="002D01CD"/>
    <w:rsid w:val="002D0C4A"/>
    <w:rsid w:val="002D47B0"/>
    <w:rsid w:val="002D6802"/>
    <w:rsid w:val="002E112C"/>
    <w:rsid w:val="002E249D"/>
    <w:rsid w:val="002E3D77"/>
    <w:rsid w:val="002E7E42"/>
    <w:rsid w:val="002F061B"/>
    <w:rsid w:val="002F0683"/>
    <w:rsid w:val="002F0CF7"/>
    <w:rsid w:val="002F5AB0"/>
    <w:rsid w:val="002F5C5F"/>
    <w:rsid w:val="003007A6"/>
    <w:rsid w:val="00302FCF"/>
    <w:rsid w:val="0030435C"/>
    <w:rsid w:val="0030657B"/>
    <w:rsid w:val="003100A1"/>
    <w:rsid w:val="00312710"/>
    <w:rsid w:val="00314E83"/>
    <w:rsid w:val="003216D6"/>
    <w:rsid w:val="003238E2"/>
    <w:rsid w:val="003256CE"/>
    <w:rsid w:val="0032581D"/>
    <w:rsid w:val="003271E7"/>
    <w:rsid w:val="0033150E"/>
    <w:rsid w:val="00331659"/>
    <w:rsid w:val="00334544"/>
    <w:rsid w:val="00335DE0"/>
    <w:rsid w:val="00337C1F"/>
    <w:rsid w:val="00342DF9"/>
    <w:rsid w:val="00345A2E"/>
    <w:rsid w:val="00346DDD"/>
    <w:rsid w:val="00350378"/>
    <w:rsid w:val="00356067"/>
    <w:rsid w:val="0035656D"/>
    <w:rsid w:val="0036402B"/>
    <w:rsid w:val="003644F2"/>
    <w:rsid w:val="003657DC"/>
    <w:rsid w:val="00367F8A"/>
    <w:rsid w:val="003710F8"/>
    <w:rsid w:val="00372DD6"/>
    <w:rsid w:val="00373CF8"/>
    <w:rsid w:val="0037779C"/>
    <w:rsid w:val="00380FF7"/>
    <w:rsid w:val="0038136A"/>
    <w:rsid w:val="0038163E"/>
    <w:rsid w:val="00382242"/>
    <w:rsid w:val="00382FFC"/>
    <w:rsid w:val="00384BB2"/>
    <w:rsid w:val="0039250C"/>
    <w:rsid w:val="00392513"/>
    <w:rsid w:val="00394C6B"/>
    <w:rsid w:val="00395387"/>
    <w:rsid w:val="00396F4A"/>
    <w:rsid w:val="003A1B6E"/>
    <w:rsid w:val="003A3EA4"/>
    <w:rsid w:val="003A771D"/>
    <w:rsid w:val="003B0069"/>
    <w:rsid w:val="003B0205"/>
    <w:rsid w:val="003B0783"/>
    <w:rsid w:val="003B1DF5"/>
    <w:rsid w:val="003B4302"/>
    <w:rsid w:val="003B4B8C"/>
    <w:rsid w:val="003B5C63"/>
    <w:rsid w:val="003B5F1E"/>
    <w:rsid w:val="003B6036"/>
    <w:rsid w:val="003B6831"/>
    <w:rsid w:val="003C0BC4"/>
    <w:rsid w:val="003C15BE"/>
    <w:rsid w:val="003C2FF6"/>
    <w:rsid w:val="003C6E5B"/>
    <w:rsid w:val="003D51E5"/>
    <w:rsid w:val="003D6A37"/>
    <w:rsid w:val="003E1497"/>
    <w:rsid w:val="003E1907"/>
    <w:rsid w:val="003E5BEF"/>
    <w:rsid w:val="003E7B63"/>
    <w:rsid w:val="003F66F1"/>
    <w:rsid w:val="003F6D8F"/>
    <w:rsid w:val="004007E9"/>
    <w:rsid w:val="004109AF"/>
    <w:rsid w:val="00410C96"/>
    <w:rsid w:val="004120CC"/>
    <w:rsid w:val="00413971"/>
    <w:rsid w:val="0041724B"/>
    <w:rsid w:val="004216ED"/>
    <w:rsid w:val="00425A37"/>
    <w:rsid w:val="00432754"/>
    <w:rsid w:val="0044036F"/>
    <w:rsid w:val="00444582"/>
    <w:rsid w:val="00447061"/>
    <w:rsid w:val="004555AE"/>
    <w:rsid w:val="00472F81"/>
    <w:rsid w:val="00473173"/>
    <w:rsid w:val="0047414D"/>
    <w:rsid w:val="004755E0"/>
    <w:rsid w:val="004801E4"/>
    <w:rsid w:val="00481312"/>
    <w:rsid w:val="00485A54"/>
    <w:rsid w:val="004861D2"/>
    <w:rsid w:val="004918F5"/>
    <w:rsid w:val="004962AA"/>
    <w:rsid w:val="00496FEF"/>
    <w:rsid w:val="004A109F"/>
    <w:rsid w:val="004A12DC"/>
    <w:rsid w:val="004A449E"/>
    <w:rsid w:val="004A59DE"/>
    <w:rsid w:val="004A5EA8"/>
    <w:rsid w:val="004A6D46"/>
    <w:rsid w:val="004B0325"/>
    <w:rsid w:val="004B04A3"/>
    <w:rsid w:val="004B3975"/>
    <w:rsid w:val="004B659D"/>
    <w:rsid w:val="004C0CC1"/>
    <w:rsid w:val="004C1D1E"/>
    <w:rsid w:val="004C22F9"/>
    <w:rsid w:val="004C3195"/>
    <w:rsid w:val="004C6655"/>
    <w:rsid w:val="004C69F3"/>
    <w:rsid w:val="004C71F2"/>
    <w:rsid w:val="004C749B"/>
    <w:rsid w:val="004D0995"/>
    <w:rsid w:val="004D1FB6"/>
    <w:rsid w:val="004E01FE"/>
    <w:rsid w:val="004E06CD"/>
    <w:rsid w:val="004E37E6"/>
    <w:rsid w:val="004E422A"/>
    <w:rsid w:val="004E48B5"/>
    <w:rsid w:val="004E5D02"/>
    <w:rsid w:val="004E76B1"/>
    <w:rsid w:val="004F1EB4"/>
    <w:rsid w:val="004F2101"/>
    <w:rsid w:val="004F5A38"/>
    <w:rsid w:val="004F6006"/>
    <w:rsid w:val="005003C3"/>
    <w:rsid w:val="00502D43"/>
    <w:rsid w:val="00503473"/>
    <w:rsid w:val="00504EAD"/>
    <w:rsid w:val="005072CA"/>
    <w:rsid w:val="00514832"/>
    <w:rsid w:val="005151FA"/>
    <w:rsid w:val="00515D61"/>
    <w:rsid w:val="0052452C"/>
    <w:rsid w:val="00532603"/>
    <w:rsid w:val="005326D5"/>
    <w:rsid w:val="00532F6E"/>
    <w:rsid w:val="00533A36"/>
    <w:rsid w:val="00535557"/>
    <w:rsid w:val="00536EA8"/>
    <w:rsid w:val="00537B29"/>
    <w:rsid w:val="00541B41"/>
    <w:rsid w:val="00542A07"/>
    <w:rsid w:val="005447C0"/>
    <w:rsid w:val="00547F0C"/>
    <w:rsid w:val="00550FFC"/>
    <w:rsid w:val="0055120D"/>
    <w:rsid w:val="00553A06"/>
    <w:rsid w:val="00553E19"/>
    <w:rsid w:val="00554F15"/>
    <w:rsid w:val="00564333"/>
    <w:rsid w:val="00566C6E"/>
    <w:rsid w:val="00573AAD"/>
    <w:rsid w:val="00576271"/>
    <w:rsid w:val="005822F5"/>
    <w:rsid w:val="0058231D"/>
    <w:rsid w:val="00582CD5"/>
    <w:rsid w:val="00582EA9"/>
    <w:rsid w:val="0058527C"/>
    <w:rsid w:val="00593B89"/>
    <w:rsid w:val="005940D6"/>
    <w:rsid w:val="00595826"/>
    <w:rsid w:val="005A02A5"/>
    <w:rsid w:val="005A3F2F"/>
    <w:rsid w:val="005A3FDC"/>
    <w:rsid w:val="005A4B62"/>
    <w:rsid w:val="005A5D3B"/>
    <w:rsid w:val="005B2306"/>
    <w:rsid w:val="005B3D0F"/>
    <w:rsid w:val="005B44BB"/>
    <w:rsid w:val="005B46E5"/>
    <w:rsid w:val="005B6205"/>
    <w:rsid w:val="005B624B"/>
    <w:rsid w:val="005C13C9"/>
    <w:rsid w:val="005C1474"/>
    <w:rsid w:val="005C19FB"/>
    <w:rsid w:val="005C7274"/>
    <w:rsid w:val="005D0A52"/>
    <w:rsid w:val="005D2587"/>
    <w:rsid w:val="005D405C"/>
    <w:rsid w:val="005D43DD"/>
    <w:rsid w:val="005D47AA"/>
    <w:rsid w:val="005D57C7"/>
    <w:rsid w:val="005D79C0"/>
    <w:rsid w:val="005D7BBE"/>
    <w:rsid w:val="005E1FBE"/>
    <w:rsid w:val="005E3726"/>
    <w:rsid w:val="005E6DDE"/>
    <w:rsid w:val="005E765F"/>
    <w:rsid w:val="005F1D33"/>
    <w:rsid w:val="005F2E55"/>
    <w:rsid w:val="005F584F"/>
    <w:rsid w:val="005F72EA"/>
    <w:rsid w:val="005F7371"/>
    <w:rsid w:val="006048DE"/>
    <w:rsid w:val="00614897"/>
    <w:rsid w:val="00615C39"/>
    <w:rsid w:val="00617580"/>
    <w:rsid w:val="00617816"/>
    <w:rsid w:val="00620D1B"/>
    <w:rsid w:val="00625D73"/>
    <w:rsid w:val="00626EA4"/>
    <w:rsid w:val="00630840"/>
    <w:rsid w:val="00635A23"/>
    <w:rsid w:val="00641319"/>
    <w:rsid w:val="0064295B"/>
    <w:rsid w:val="0064372D"/>
    <w:rsid w:val="00645884"/>
    <w:rsid w:val="0064653F"/>
    <w:rsid w:val="00651044"/>
    <w:rsid w:val="00651593"/>
    <w:rsid w:val="00652240"/>
    <w:rsid w:val="00653105"/>
    <w:rsid w:val="00661C26"/>
    <w:rsid w:val="00664BF8"/>
    <w:rsid w:val="006650B5"/>
    <w:rsid w:val="00677268"/>
    <w:rsid w:val="00677694"/>
    <w:rsid w:val="0068154E"/>
    <w:rsid w:val="00681C71"/>
    <w:rsid w:val="006821C5"/>
    <w:rsid w:val="00682C24"/>
    <w:rsid w:val="006857DF"/>
    <w:rsid w:val="00686842"/>
    <w:rsid w:val="00691171"/>
    <w:rsid w:val="00692F3B"/>
    <w:rsid w:val="00694366"/>
    <w:rsid w:val="00694F4D"/>
    <w:rsid w:val="006A16C2"/>
    <w:rsid w:val="006A7937"/>
    <w:rsid w:val="006A7AFA"/>
    <w:rsid w:val="006A7B0C"/>
    <w:rsid w:val="006B0D0E"/>
    <w:rsid w:val="006B3879"/>
    <w:rsid w:val="006B4995"/>
    <w:rsid w:val="006C11C9"/>
    <w:rsid w:val="006C2401"/>
    <w:rsid w:val="006C2D34"/>
    <w:rsid w:val="006C4118"/>
    <w:rsid w:val="006C60E9"/>
    <w:rsid w:val="006C6301"/>
    <w:rsid w:val="006C79FA"/>
    <w:rsid w:val="006D022A"/>
    <w:rsid w:val="006D186D"/>
    <w:rsid w:val="006D1979"/>
    <w:rsid w:val="006D3C66"/>
    <w:rsid w:val="006D51F4"/>
    <w:rsid w:val="006D5C72"/>
    <w:rsid w:val="006E73B9"/>
    <w:rsid w:val="006F17A6"/>
    <w:rsid w:val="006F1B84"/>
    <w:rsid w:val="006F1CE9"/>
    <w:rsid w:val="006F63F1"/>
    <w:rsid w:val="006F7641"/>
    <w:rsid w:val="00702E9A"/>
    <w:rsid w:val="00703110"/>
    <w:rsid w:val="0070374D"/>
    <w:rsid w:val="00707A8C"/>
    <w:rsid w:val="00710041"/>
    <w:rsid w:val="007103EB"/>
    <w:rsid w:val="00711536"/>
    <w:rsid w:val="0071328B"/>
    <w:rsid w:val="0071407D"/>
    <w:rsid w:val="00714FA5"/>
    <w:rsid w:val="00716E9A"/>
    <w:rsid w:val="00717EB7"/>
    <w:rsid w:val="007204E2"/>
    <w:rsid w:val="0072085B"/>
    <w:rsid w:val="00721B37"/>
    <w:rsid w:val="0072425C"/>
    <w:rsid w:val="00725CA4"/>
    <w:rsid w:val="007273EE"/>
    <w:rsid w:val="00734043"/>
    <w:rsid w:val="007364CE"/>
    <w:rsid w:val="00736F37"/>
    <w:rsid w:val="00741A9A"/>
    <w:rsid w:val="00741BBA"/>
    <w:rsid w:val="0074458E"/>
    <w:rsid w:val="0074470C"/>
    <w:rsid w:val="00747317"/>
    <w:rsid w:val="00751E54"/>
    <w:rsid w:val="007524E1"/>
    <w:rsid w:val="00756A99"/>
    <w:rsid w:val="00761B44"/>
    <w:rsid w:val="00763148"/>
    <w:rsid w:val="00767E99"/>
    <w:rsid w:val="0077135D"/>
    <w:rsid w:val="0077297B"/>
    <w:rsid w:val="00772DE8"/>
    <w:rsid w:val="00773B75"/>
    <w:rsid w:val="00775ED4"/>
    <w:rsid w:val="00777052"/>
    <w:rsid w:val="007818D9"/>
    <w:rsid w:val="007835D8"/>
    <w:rsid w:val="00792880"/>
    <w:rsid w:val="007941E5"/>
    <w:rsid w:val="00795316"/>
    <w:rsid w:val="007A2114"/>
    <w:rsid w:val="007A2AC8"/>
    <w:rsid w:val="007A5D0F"/>
    <w:rsid w:val="007A5E92"/>
    <w:rsid w:val="007A6A5C"/>
    <w:rsid w:val="007B09F9"/>
    <w:rsid w:val="007B25FE"/>
    <w:rsid w:val="007B316E"/>
    <w:rsid w:val="007B6267"/>
    <w:rsid w:val="007C577D"/>
    <w:rsid w:val="007C7664"/>
    <w:rsid w:val="007D051D"/>
    <w:rsid w:val="007D36A9"/>
    <w:rsid w:val="007D3FD6"/>
    <w:rsid w:val="007D534E"/>
    <w:rsid w:val="007D62CF"/>
    <w:rsid w:val="007D6CE2"/>
    <w:rsid w:val="007E47F7"/>
    <w:rsid w:val="007E73D7"/>
    <w:rsid w:val="007F0986"/>
    <w:rsid w:val="007F6571"/>
    <w:rsid w:val="007F74FB"/>
    <w:rsid w:val="007F7AE4"/>
    <w:rsid w:val="007F7C6A"/>
    <w:rsid w:val="00802301"/>
    <w:rsid w:val="008023C3"/>
    <w:rsid w:val="00803278"/>
    <w:rsid w:val="0080365C"/>
    <w:rsid w:val="008054F3"/>
    <w:rsid w:val="008065F8"/>
    <w:rsid w:val="0081020C"/>
    <w:rsid w:val="008131E3"/>
    <w:rsid w:val="0082670F"/>
    <w:rsid w:val="00827414"/>
    <w:rsid w:val="008319C2"/>
    <w:rsid w:val="00832136"/>
    <w:rsid w:val="00832BB9"/>
    <w:rsid w:val="008357BD"/>
    <w:rsid w:val="00837EF3"/>
    <w:rsid w:val="0084006C"/>
    <w:rsid w:val="0084246F"/>
    <w:rsid w:val="00845107"/>
    <w:rsid w:val="00846208"/>
    <w:rsid w:val="00846258"/>
    <w:rsid w:val="008508C2"/>
    <w:rsid w:val="00852065"/>
    <w:rsid w:val="0085530E"/>
    <w:rsid w:val="008561B8"/>
    <w:rsid w:val="00856AF1"/>
    <w:rsid w:val="00856CAD"/>
    <w:rsid w:val="0086274D"/>
    <w:rsid w:val="00862B13"/>
    <w:rsid w:val="00863D90"/>
    <w:rsid w:val="00864C25"/>
    <w:rsid w:val="008664BE"/>
    <w:rsid w:val="00867BCB"/>
    <w:rsid w:val="00867DE0"/>
    <w:rsid w:val="00871AEC"/>
    <w:rsid w:val="00872EBE"/>
    <w:rsid w:val="008730A5"/>
    <w:rsid w:val="008768FB"/>
    <w:rsid w:val="008805B7"/>
    <w:rsid w:val="0088167A"/>
    <w:rsid w:val="00881AA3"/>
    <w:rsid w:val="0088219D"/>
    <w:rsid w:val="008901BE"/>
    <w:rsid w:val="0089021D"/>
    <w:rsid w:val="00891235"/>
    <w:rsid w:val="00892A55"/>
    <w:rsid w:val="008939E0"/>
    <w:rsid w:val="00893E88"/>
    <w:rsid w:val="00893EB0"/>
    <w:rsid w:val="008A1B3B"/>
    <w:rsid w:val="008A36BB"/>
    <w:rsid w:val="008A38FD"/>
    <w:rsid w:val="008A69CE"/>
    <w:rsid w:val="008B31A4"/>
    <w:rsid w:val="008B4735"/>
    <w:rsid w:val="008B6A10"/>
    <w:rsid w:val="008C04EB"/>
    <w:rsid w:val="008C2961"/>
    <w:rsid w:val="008C30E3"/>
    <w:rsid w:val="008C52F8"/>
    <w:rsid w:val="008C6133"/>
    <w:rsid w:val="008C67C3"/>
    <w:rsid w:val="008C7C9F"/>
    <w:rsid w:val="008D0322"/>
    <w:rsid w:val="008D257B"/>
    <w:rsid w:val="008D2806"/>
    <w:rsid w:val="008D3613"/>
    <w:rsid w:val="008D67BA"/>
    <w:rsid w:val="008E0258"/>
    <w:rsid w:val="008E25E4"/>
    <w:rsid w:val="008E5689"/>
    <w:rsid w:val="008E6499"/>
    <w:rsid w:val="008E6907"/>
    <w:rsid w:val="008E6BC1"/>
    <w:rsid w:val="008F1610"/>
    <w:rsid w:val="008F1670"/>
    <w:rsid w:val="0090029A"/>
    <w:rsid w:val="00902F8C"/>
    <w:rsid w:val="00910D76"/>
    <w:rsid w:val="009120C9"/>
    <w:rsid w:val="00912EED"/>
    <w:rsid w:val="00915691"/>
    <w:rsid w:val="00915B90"/>
    <w:rsid w:val="009160B6"/>
    <w:rsid w:val="009164FD"/>
    <w:rsid w:val="00916566"/>
    <w:rsid w:val="00917476"/>
    <w:rsid w:val="00921AED"/>
    <w:rsid w:val="00930496"/>
    <w:rsid w:val="00930D54"/>
    <w:rsid w:val="00934F35"/>
    <w:rsid w:val="009359A1"/>
    <w:rsid w:val="00937307"/>
    <w:rsid w:val="00940493"/>
    <w:rsid w:val="00944536"/>
    <w:rsid w:val="0094759C"/>
    <w:rsid w:val="009508B4"/>
    <w:rsid w:val="00956C80"/>
    <w:rsid w:val="00961FA1"/>
    <w:rsid w:val="00962D68"/>
    <w:rsid w:val="00963535"/>
    <w:rsid w:val="0097042E"/>
    <w:rsid w:val="00971591"/>
    <w:rsid w:val="009725D8"/>
    <w:rsid w:val="0097527B"/>
    <w:rsid w:val="009779E5"/>
    <w:rsid w:val="0098039B"/>
    <w:rsid w:val="00980E9C"/>
    <w:rsid w:val="009810A7"/>
    <w:rsid w:val="00982124"/>
    <w:rsid w:val="0098278F"/>
    <w:rsid w:val="00983363"/>
    <w:rsid w:val="00986A36"/>
    <w:rsid w:val="00987046"/>
    <w:rsid w:val="009908B7"/>
    <w:rsid w:val="009919FD"/>
    <w:rsid w:val="00993C1A"/>
    <w:rsid w:val="009945CD"/>
    <w:rsid w:val="009959CD"/>
    <w:rsid w:val="00996246"/>
    <w:rsid w:val="00996315"/>
    <w:rsid w:val="0099634C"/>
    <w:rsid w:val="009A0142"/>
    <w:rsid w:val="009A47C6"/>
    <w:rsid w:val="009A5EB0"/>
    <w:rsid w:val="009B2C21"/>
    <w:rsid w:val="009B3F94"/>
    <w:rsid w:val="009C3E30"/>
    <w:rsid w:val="009C5EED"/>
    <w:rsid w:val="009C61D4"/>
    <w:rsid w:val="009D0F96"/>
    <w:rsid w:val="009D2D3E"/>
    <w:rsid w:val="009D2FFC"/>
    <w:rsid w:val="009D34BA"/>
    <w:rsid w:val="009D3892"/>
    <w:rsid w:val="009D4735"/>
    <w:rsid w:val="009D5B65"/>
    <w:rsid w:val="009E0D4F"/>
    <w:rsid w:val="009E485E"/>
    <w:rsid w:val="009E498B"/>
    <w:rsid w:val="009E5944"/>
    <w:rsid w:val="009E71CC"/>
    <w:rsid w:val="009F2E1E"/>
    <w:rsid w:val="009F3426"/>
    <w:rsid w:val="009F65F9"/>
    <w:rsid w:val="00A02BC9"/>
    <w:rsid w:val="00A0601A"/>
    <w:rsid w:val="00A06062"/>
    <w:rsid w:val="00A06429"/>
    <w:rsid w:val="00A103E4"/>
    <w:rsid w:val="00A104CA"/>
    <w:rsid w:val="00A171B5"/>
    <w:rsid w:val="00A214EE"/>
    <w:rsid w:val="00A275D9"/>
    <w:rsid w:val="00A30A64"/>
    <w:rsid w:val="00A30EAD"/>
    <w:rsid w:val="00A32516"/>
    <w:rsid w:val="00A351B9"/>
    <w:rsid w:val="00A3618A"/>
    <w:rsid w:val="00A37D7A"/>
    <w:rsid w:val="00A4052A"/>
    <w:rsid w:val="00A41296"/>
    <w:rsid w:val="00A4201A"/>
    <w:rsid w:val="00A4510A"/>
    <w:rsid w:val="00A563D8"/>
    <w:rsid w:val="00A61136"/>
    <w:rsid w:val="00A6129B"/>
    <w:rsid w:val="00A62C4B"/>
    <w:rsid w:val="00A6527F"/>
    <w:rsid w:val="00A7098E"/>
    <w:rsid w:val="00A70FA9"/>
    <w:rsid w:val="00A72958"/>
    <w:rsid w:val="00A72BD9"/>
    <w:rsid w:val="00A72C00"/>
    <w:rsid w:val="00A83B4D"/>
    <w:rsid w:val="00A957C4"/>
    <w:rsid w:val="00A97FE3"/>
    <w:rsid w:val="00AA4D76"/>
    <w:rsid w:val="00AA518D"/>
    <w:rsid w:val="00AA53F5"/>
    <w:rsid w:val="00AA7A6B"/>
    <w:rsid w:val="00AB06E0"/>
    <w:rsid w:val="00AB1839"/>
    <w:rsid w:val="00AB1F64"/>
    <w:rsid w:val="00AB1FE2"/>
    <w:rsid w:val="00AB2E95"/>
    <w:rsid w:val="00AB64D5"/>
    <w:rsid w:val="00AB761A"/>
    <w:rsid w:val="00AB7C01"/>
    <w:rsid w:val="00AC51E3"/>
    <w:rsid w:val="00AC6025"/>
    <w:rsid w:val="00AC7FC9"/>
    <w:rsid w:val="00AD1359"/>
    <w:rsid w:val="00AD2839"/>
    <w:rsid w:val="00AD4B0A"/>
    <w:rsid w:val="00AD6F6B"/>
    <w:rsid w:val="00AD7A27"/>
    <w:rsid w:val="00AE12A8"/>
    <w:rsid w:val="00AE1479"/>
    <w:rsid w:val="00AE2A01"/>
    <w:rsid w:val="00AE5C3A"/>
    <w:rsid w:val="00AE7E97"/>
    <w:rsid w:val="00AF52C4"/>
    <w:rsid w:val="00AF58B8"/>
    <w:rsid w:val="00B00E7F"/>
    <w:rsid w:val="00B02D81"/>
    <w:rsid w:val="00B0359E"/>
    <w:rsid w:val="00B04D0B"/>
    <w:rsid w:val="00B135F8"/>
    <w:rsid w:val="00B15DE8"/>
    <w:rsid w:val="00B21B66"/>
    <w:rsid w:val="00B23344"/>
    <w:rsid w:val="00B23617"/>
    <w:rsid w:val="00B245C2"/>
    <w:rsid w:val="00B24697"/>
    <w:rsid w:val="00B25309"/>
    <w:rsid w:val="00B30295"/>
    <w:rsid w:val="00B303A5"/>
    <w:rsid w:val="00B30E3A"/>
    <w:rsid w:val="00B30F71"/>
    <w:rsid w:val="00B314C2"/>
    <w:rsid w:val="00B352D2"/>
    <w:rsid w:val="00B43D81"/>
    <w:rsid w:val="00B4574A"/>
    <w:rsid w:val="00B45AA7"/>
    <w:rsid w:val="00B53A72"/>
    <w:rsid w:val="00B57F8A"/>
    <w:rsid w:val="00B6150B"/>
    <w:rsid w:val="00B63E1F"/>
    <w:rsid w:val="00B6626D"/>
    <w:rsid w:val="00B76181"/>
    <w:rsid w:val="00B77E69"/>
    <w:rsid w:val="00B80B14"/>
    <w:rsid w:val="00B81877"/>
    <w:rsid w:val="00B81DC9"/>
    <w:rsid w:val="00B823DB"/>
    <w:rsid w:val="00B857B7"/>
    <w:rsid w:val="00B95B8D"/>
    <w:rsid w:val="00B96BBA"/>
    <w:rsid w:val="00BA1861"/>
    <w:rsid w:val="00BA4E24"/>
    <w:rsid w:val="00BA5506"/>
    <w:rsid w:val="00BA7704"/>
    <w:rsid w:val="00BA7E1C"/>
    <w:rsid w:val="00BB02E3"/>
    <w:rsid w:val="00BB35DE"/>
    <w:rsid w:val="00BB3F76"/>
    <w:rsid w:val="00BB46E6"/>
    <w:rsid w:val="00BB483A"/>
    <w:rsid w:val="00BC0D36"/>
    <w:rsid w:val="00BC2EF8"/>
    <w:rsid w:val="00BC3FF0"/>
    <w:rsid w:val="00BC4064"/>
    <w:rsid w:val="00BC4BB9"/>
    <w:rsid w:val="00BC528A"/>
    <w:rsid w:val="00BC731C"/>
    <w:rsid w:val="00BD0063"/>
    <w:rsid w:val="00BD04F6"/>
    <w:rsid w:val="00BD300A"/>
    <w:rsid w:val="00BD735A"/>
    <w:rsid w:val="00BE2310"/>
    <w:rsid w:val="00BE2FCC"/>
    <w:rsid w:val="00BE61D8"/>
    <w:rsid w:val="00BF10CE"/>
    <w:rsid w:val="00BF43A8"/>
    <w:rsid w:val="00BF4C31"/>
    <w:rsid w:val="00BF51D2"/>
    <w:rsid w:val="00BF62B9"/>
    <w:rsid w:val="00BF734E"/>
    <w:rsid w:val="00C045BD"/>
    <w:rsid w:val="00C07B19"/>
    <w:rsid w:val="00C10D23"/>
    <w:rsid w:val="00C119B6"/>
    <w:rsid w:val="00C11B59"/>
    <w:rsid w:val="00C16F83"/>
    <w:rsid w:val="00C22BF7"/>
    <w:rsid w:val="00C3148E"/>
    <w:rsid w:val="00C40567"/>
    <w:rsid w:val="00C50226"/>
    <w:rsid w:val="00C50EC8"/>
    <w:rsid w:val="00C532EB"/>
    <w:rsid w:val="00C57FCE"/>
    <w:rsid w:val="00C616B3"/>
    <w:rsid w:val="00C61887"/>
    <w:rsid w:val="00C621FC"/>
    <w:rsid w:val="00C653EB"/>
    <w:rsid w:val="00C65B22"/>
    <w:rsid w:val="00C71F62"/>
    <w:rsid w:val="00C74373"/>
    <w:rsid w:val="00C77037"/>
    <w:rsid w:val="00C77AF3"/>
    <w:rsid w:val="00C77D0A"/>
    <w:rsid w:val="00C80833"/>
    <w:rsid w:val="00C81653"/>
    <w:rsid w:val="00C8245E"/>
    <w:rsid w:val="00C84979"/>
    <w:rsid w:val="00C8512E"/>
    <w:rsid w:val="00C85468"/>
    <w:rsid w:val="00C867F4"/>
    <w:rsid w:val="00C86970"/>
    <w:rsid w:val="00C86C9E"/>
    <w:rsid w:val="00C86D6D"/>
    <w:rsid w:val="00C90E2F"/>
    <w:rsid w:val="00C91BED"/>
    <w:rsid w:val="00C927F8"/>
    <w:rsid w:val="00C93C9E"/>
    <w:rsid w:val="00C9535F"/>
    <w:rsid w:val="00C97506"/>
    <w:rsid w:val="00CA0662"/>
    <w:rsid w:val="00CA4BC7"/>
    <w:rsid w:val="00CA53FE"/>
    <w:rsid w:val="00CA5779"/>
    <w:rsid w:val="00CA5798"/>
    <w:rsid w:val="00CA58EB"/>
    <w:rsid w:val="00CA5A2D"/>
    <w:rsid w:val="00CA5BB7"/>
    <w:rsid w:val="00CB2EC7"/>
    <w:rsid w:val="00CB327B"/>
    <w:rsid w:val="00CB76F4"/>
    <w:rsid w:val="00CC1F22"/>
    <w:rsid w:val="00CC7BF4"/>
    <w:rsid w:val="00CD60DA"/>
    <w:rsid w:val="00CD67E7"/>
    <w:rsid w:val="00CD6B64"/>
    <w:rsid w:val="00CE0E3D"/>
    <w:rsid w:val="00CE266A"/>
    <w:rsid w:val="00CE2F15"/>
    <w:rsid w:val="00CE2F44"/>
    <w:rsid w:val="00CE6394"/>
    <w:rsid w:val="00CE7D74"/>
    <w:rsid w:val="00CF303F"/>
    <w:rsid w:val="00CF3068"/>
    <w:rsid w:val="00CF6C2D"/>
    <w:rsid w:val="00CF6F85"/>
    <w:rsid w:val="00CF7310"/>
    <w:rsid w:val="00CF7DC3"/>
    <w:rsid w:val="00D02834"/>
    <w:rsid w:val="00D07F93"/>
    <w:rsid w:val="00D161E5"/>
    <w:rsid w:val="00D16527"/>
    <w:rsid w:val="00D16D6A"/>
    <w:rsid w:val="00D20215"/>
    <w:rsid w:val="00D20A74"/>
    <w:rsid w:val="00D21BC3"/>
    <w:rsid w:val="00D26512"/>
    <w:rsid w:val="00D265B4"/>
    <w:rsid w:val="00D35230"/>
    <w:rsid w:val="00D36B82"/>
    <w:rsid w:val="00D378F2"/>
    <w:rsid w:val="00D40769"/>
    <w:rsid w:val="00D452AA"/>
    <w:rsid w:val="00D47C97"/>
    <w:rsid w:val="00D55C96"/>
    <w:rsid w:val="00D55E5F"/>
    <w:rsid w:val="00D618D2"/>
    <w:rsid w:val="00D63BE5"/>
    <w:rsid w:val="00D64463"/>
    <w:rsid w:val="00D65AAF"/>
    <w:rsid w:val="00D66D98"/>
    <w:rsid w:val="00D672E0"/>
    <w:rsid w:val="00D717B4"/>
    <w:rsid w:val="00D72057"/>
    <w:rsid w:val="00D72EBC"/>
    <w:rsid w:val="00D73AF0"/>
    <w:rsid w:val="00D76359"/>
    <w:rsid w:val="00D76472"/>
    <w:rsid w:val="00D766F0"/>
    <w:rsid w:val="00D82AE5"/>
    <w:rsid w:val="00D83765"/>
    <w:rsid w:val="00D849E8"/>
    <w:rsid w:val="00D86432"/>
    <w:rsid w:val="00D92F40"/>
    <w:rsid w:val="00D95F4A"/>
    <w:rsid w:val="00D96943"/>
    <w:rsid w:val="00D973A6"/>
    <w:rsid w:val="00DA0FF9"/>
    <w:rsid w:val="00DA27D6"/>
    <w:rsid w:val="00DA28FD"/>
    <w:rsid w:val="00DA2AD2"/>
    <w:rsid w:val="00DA4229"/>
    <w:rsid w:val="00DA5497"/>
    <w:rsid w:val="00DA70E5"/>
    <w:rsid w:val="00DB132D"/>
    <w:rsid w:val="00DB14FB"/>
    <w:rsid w:val="00DB7E27"/>
    <w:rsid w:val="00DC4B2E"/>
    <w:rsid w:val="00DC4D47"/>
    <w:rsid w:val="00DC5EE6"/>
    <w:rsid w:val="00DC7791"/>
    <w:rsid w:val="00DD1DFA"/>
    <w:rsid w:val="00DD3CF6"/>
    <w:rsid w:val="00DD4F2A"/>
    <w:rsid w:val="00DD6C31"/>
    <w:rsid w:val="00DD7D32"/>
    <w:rsid w:val="00DE1037"/>
    <w:rsid w:val="00DE2C7B"/>
    <w:rsid w:val="00DE45E6"/>
    <w:rsid w:val="00DF00AE"/>
    <w:rsid w:val="00DF0DD1"/>
    <w:rsid w:val="00DF1AC7"/>
    <w:rsid w:val="00DF2029"/>
    <w:rsid w:val="00DF23F0"/>
    <w:rsid w:val="00DF5A21"/>
    <w:rsid w:val="00E01895"/>
    <w:rsid w:val="00E0498F"/>
    <w:rsid w:val="00E11ABD"/>
    <w:rsid w:val="00E12559"/>
    <w:rsid w:val="00E127FC"/>
    <w:rsid w:val="00E14EDD"/>
    <w:rsid w:val="00E15DF5"/>
    <w:rsid w:val="00E17016"/>
    <w:rsid w:val="00E173F8"/>
    <w:rsid w:val="00E17C72"/>
    <w:rsid w:val="00E21247"/>
    <w:rsid w:val="00E22B82"/>
    <w:rsid w:val="00E23A9A"/>
    <w:rsid w:val="00E255FD"/>
    <w:rsid w:val="00E25709"/>
    <w:rsid w:val="00E257D6"/>
    <w:rsid w:val="00E27282"/>
    <w:rsid w:val="00E27F1E"/>
    <w:rsid w:val="00E30363"/>
    <w:rsid w:val="00E31CEA"/>
    <w:rsid w:val="00E3352F"/>
    <w:rsid w:val="00E336C9"/>
    <w:rsid w:val="00E33A50"/>
    <w:rsid w:val="00E35C37"/>
    <w:rsid w:val="00E4093E"/>
    <w:rsid w:val="00E4123F"/>
    <w:rsid w:val="00E418E8"/>
    <w:rsid w:val="00E422F0"/>
    <w:rsid w:val="00E430C0"/>
    <w:rsid w:val="00E432F7"/>
    <w:rsid w:val="00E4533D"/>
    <w:rsid w:val="00E45AAF"/>
    <w:rsid w:val="00E47293"/>
    <w:rsid w:val="00E5115B"/>
    <w:rsid w:val="00E52F33"/>
    <w:rsid w:val="00E535DA"/>
    <w:rsid w:val="00E53C16"/>
    <w:rsid w:val="00E550BA"/>
    <w:rsid w:val="00E55365"/>
    <w:rsid w:val="00E61CBC"/>
    <w:rsid w:val="00E61DE2"/>
    <w:rsid w:val="00E62874"/>
    <w:rsid w:val="00E639AD"/>
    <w:rsid w:val="00E64A70"/>
    <w:rsid w:val="00E66929"/>
    <w:rsid w:val="00E712E0"/>
    <w:rsid w:val="00E728E4"/>
    <w:rsid w:val="00E72DBC"/>
    <w:rsid w:val="00E815D3"/>
    <w:rsid w:val="00E8295A"/>
    <w:rsid w:val="00E83ABE"/>
    <w:rsid w:val="00E851A0"/>
    <w:rsid w:val="00E8671E"/>
    <w:rsid w:val="00E9342C"/>
    <w:rsid w:val="00E9618C"/>
    <w:rsid w:val="00E9679A"/>
    <w:rsid w:val="00EA63E3"/>
    <w:rsid w:val="00EA722D"/>
    <w:rsid w:val="00EA79FB"/>
    <w:rsid w:val="00EA7D54"/>
    <w:rsid w:val="00EB1618"/>
    <w:rsid w:val="00EB3857"/>
    <w:rsid w:val="00EB4E6E"/>
    <w:rsid w:val="00EC1C71"/>
    <w:rsid w:val="00EC2ECB"/>
    <w:rsid w:val="00EC51BA"/>
    <w:rsid w:val="00EC54CC"/>
    <w:rsid w:val="00ED04C3"/>
    <w:rsid w:val="00ED185D"/>
    <w:rsid w:val="00ED6CA2"/>
    <w:rsid w:val="00ED7D86"/>
    <w:rsid w:val="00EE1CD6"/>
    <w:rsid w:val="00EE4B21"/>
    <w:rsid w:val="00EE697B"/>
    <w:rsid w:val="00EE72A9"/>
    <w:rsid w:val="00EF1A62"/>
    <w:rsid w:val="00EF39D7"/>
    <w:rsid w:val="00EF538E"/>
    <w:rsid w:val="00EF6930"/>
    <w:rsid w:val="00F0011F"/>
    <w:rsid w:val="00F014C4"/>
    <w:rsid w:val="00F0154D"/>
    <w:rsid w:val="00F01E94"/>
    <w:rsid w:val="00F034BE"/>
    <w:rsid w:val="00F107DA"/>
    <w:rsid w:val="00F11A0D"/>
    <w:rsid w:val="00F11AA0"/>
    <w:rsid w:val="00F127DF"/>
    <w:rsid w:val="00F15DCD"/>
    <w:rsid w:val="00F21685"/>
    <w:rsid w:val="00F217DF"/>
    <w:rsid w:val="00F22C25"/>
    <w:rsid w:val="00F234C9"/>
    <w:rsid w:val="00F261FE"/>
    <w:rsid w:val="00F27252"/>
    <w:rsid w:val="00F311DC"/>
    <w:rsid w:val="00F33D76"/>
    <w:rsid w:val="00F42CA6"/>
    <w:rsid w:val="00F476B0"/>
    <w:rsid w:val="00F512A7"/>
    <w:rsid w:val="00F54259"/>
    <w:rsid w:val="00F57D26"/>
    <w:rsid w:val="00F60837"/>
    <w:rsid w:val="00F61E16"/>
    <w:rsid w:val="00F6354B"/>
    <w:rsid w:val="00F674BF"/>
    <w:rsid w:val="00F67FE7"/>
    <w:rsid w:val="00F708C8"/>
    <w:rsid w:val="00F715B1"/>
    <w:rsid w:val="00F72726"/>
    <w:rsid w:val="00F76080"/>
    <w:rsid w:val="00F82C17"/>
    <w:rsid w:val="00F82D13"/>
    <w:rsid w:val="00F83606"/>
    <w:rsid w:val="00F84868"/>
    <w:rsid w:val="00F84FB8"/>
    <w:rsid w:val="00F86717"/>
    <w:rsid w:val="00F86B47"/>
    <w:rsid w:val="00F8702D"/>
    <w:rsid w:val="00F90430"/>
    <w:rsid w:val="00F91FBB"/>
    <w:rsid w:val="00F9337F"/>
    <w:rsid w:val="00F933B7"/>
    <w:rsid w:val="00F97BF3"/>
    <w:rsid w:val="00FA1260"/>
    <w:rsid w:val="00FA4C06"/>
    <w:rsid w:val="00FA5F88"/>
    <w:rsid w:val="00FB005F"/>
    <w:rsid w:val="00FB44BD"/>
    <w:rsid w:val="00FB51F7"/>
    <w:rsid w:val="00FB5387"/>
    <w:rsid w:val="00FB7B12"/>
    <w:rsid w:val="00FC5FDB"/>
    <w:rsid w:val="00FD1CD0"/>
    <w:rsid w:val="00FD1F55"/>
    <w:rsid w:val="00FD22F2"/>
    <w:rsid w:val="00FD79A7"/>
    <w:rsid w:val="00FE0B68"/>
    <w:rsid w:val="00FE129D"/>
    <w:rsid w:val="00FE3F68"/>
    <w:rsid w:val="00FE4503"/>
    <w:rsid w:val="00FE691B"/>
    <w:rsid w:val="00FF3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3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F0C"/>
  </w:style>
  <w:style w:type="paragraph" w:styleId="1">
    <w:name w:val="heading 1"/>
    <w:basedOn w:val="a"/>
    <w:next w:val="a"/>
    <w:link w:val="10"/>
    <w:uiPriority w:val="9"/>
    <w:qFormat/>
    <w:rsid w:val="00270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255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12559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270C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Hyperlink"/>
    <w:basedOn w:val="a0"/>
    <w:uiPriority w:val="99"/>
    <w:semiHidden/>
    <w:unhideWhenUsed/>
    <w:rsid w:val="008D257B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8D257B"/>
    <w:rPr>
      <w:color w:val="800080"/>
      <w:u w:val="single"/>
    </w:rPr>
  </w:style>
  <w:style w:type="paragraph" w:customStyle="1" w:styleId="xl63">
    <w:name w:val="xl63"/>
    <w:basedOn w:val="a"/>
    <w:rsid w:val="008D257B"/>
    <w:pPr>
      <w:spacing w:before="100" w:beforeAutospacing="1" w:after="100" w:afterAutospacing="1"/>
    </w:pPr>
    <w:rPr>
      <w:rFonts w:eastAsia="Times New Roman"/>
      <w:szCs w:val="28"/>
      <w:lang w:eastAsia="ru-RU"/>
    </w:rPr>
  </w:style>
  <w:style w:type="paragraph" w:customStyle="1" w:styleId="xl64">
    <w:name w:val="xl64"/>
    <w:basedOn w:val="a"/>
    <w:rsid w:val="008D257B"/>
    <w:pPr>
      <w:spacing w:before="100" w:beforeAutospacing="1" w:after="100" w:afterAutospacing="1"/>
      <w:textAlignment w:val="center"/>
    </w:pPr>
    <w:rPr>
      <w:rFonts w:eastAsia="Times New Roman"/>
      <w:szCs w:val="28"/>
      <w:lang w:eastAsia="ru-RU"/>
    </w:rPr>
  </w:style>
  <w:style w:type="paragraph" w:customStyle="1" w:styleId="xl65">
    <w:name w:val="xl65"/>
    <w:basedOn w:val="a"/>
    <w:rsid w:val="008D257B"/>
    <w:pP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67">
    <w:name w:val="xl67"/>
    <w:basedOn w:val="a"/>
    <w:rsid w:val="008D257B"/>
    <w:pPr>
      <w:spacing w:before="100" w:beforeAutospacing="1" w:after="100" w:afterAutospacing="1"/>
      <w:textAlignment w:val="center"/>
    </w:pPr>
    <w:rPr>
      <w:rFonts w:eastAsia="Times New Roman"/>
      <w:szCs w:val="28"/>
      <w:lang w:eastAsia="ru-RU"/>
    </w:rPr>
  </w:style>
  <w:style w:type="paragraph" w:customStyle="1" w:styleId="xl68">
    <w:name w:val="xl68"/>
    <w:basedOn w:val="a"/>
    <w:rsid w:val="008D257B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szCs w:val="28"/>
      <w:lang w:eastAsia="ru-RU"/>
    </w:rPr>
  </w:style>
  <w:style w:type="paragraph" w:customStyle="1" w:styleId="xl69">
    <w:name w:val="xl69"/>
    <w:basedOn w:val="a"/>
    <w:rsid w:val="008D257B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Times New Roman"/>
      <w:szCs w:val="28"/>
      <w:lang w:eastAsia="ru-RU"/>
    </w:rPr>
  </w:style>
  <w:style w:type="paragraph" w:customStyle="1" w:styleId="xl70">
    <w:name w:val="xl70"/>
    <w:basedOn w:val="a"/>
    <w:rsid w:val="008D25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71">
    <w:name w:val="xl71"/>
    <w:basedOn w:val="a"/>
    <w:rsid w:val="008D25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72">
    <w:name w:val="xl72"/>
    <w:basedOn w:val="a"/>
    <w:rsid w:val="008D257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73">
    <w:name w:val="xl73"/>
    <w:basedOn w:val="a"/>
    <w:rsid w:val="008D25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74">
    <w:name w:val="xl74"/>
    <w:basedOn w:val="a"/>
    <w:rsid w:val="008D25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75">
    <w:name w:val="xl75"/>
    <w:basedOn w:val="a"/>
    <w:rsid w:val="008D257B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76">
    <w:name w:val="xl76"/>
    <w:basedOn w:val="a"/>
    <w:rsid w:val="008D25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77">
    <w:name w:val="xl77"/>
    <w:basedOn w:val="a"/>
    <w:rsid w:val="008D25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78">
    <w:name w:val="xl78"/>
    <w:basedOn w:val="a"/>
    <w:rsid w:val="008D25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79">
    <w:name w:val="xl79"/>
    <w:basedOn w:val="a"/>
    <w:rsid w:val="008D25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80">
    <w:name w:val="xl80"/>
    <w:basedOn w:val="a"/>
    <w:rsid w:val="008D25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81">
    <w:name w:val="xl81"/>
    <w:basedOn w:val="a"/>
    <w:rsid w:val="008D257B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82">
    <w:name w:val="xl82"/>
    <w:basedOn w:val="a"/>
    <w:rsid w:val="008D257B"/>
    <w:pPr>
      <w:pBdr>
        <w:top w:val="single" w:sz="4" w:space="0" w:color="auto"/>
      </w:pBdr>
      <w:spacing w:before="100" w:beforeAutospacing="1" w:after="100" w:afterAutospacing="1"/>
    </w:pPr>
    <w:rPr>
      <w:rFonts w:eastAsia="Times New Roman"/>
      <w:b/>
      <w:bCs/>
      <w:szCs w:val="28"/>
      <w:lang w:eastAsia="ru-RU"/>
    </w:rPr>
  </w:style>
  <w:style w:type="paragraph" w:customStyle="1" w:styleId="xl83">
    <w:name w:val="xl83"/>
    <w:basedOn w:val="a"/>
    <w:rsid w:val="008D257B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eastAsia="Times New Roman"/>
      <w:szCs w:val="28"/>
      <w:lang w:eastAsia="ru-RU"/>
    </w:rPr>
  </w:style>
  <w:style w:type="paragraph" w:customStyle="1" w:styleId="xl84">
    <w:name w:val="xl84"/>
    <w:basedOn w:val="a"/>
    <w:rsid w:val="008D257B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eastAsia="Times New Roman"/>
      <w:szCs w:val="28"/>
      <w:lang w:eastAsia="ru-RU"/>
    </w:rPr>
  </w:style>
  <w:style w:type="paragraph" w:customStyle="1" w:styleId="xl85">
    <w:name w:val="xl85"/>
    <w:basedOn w:val="a"/>
    <w:rsid w:val="008D257B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eastAsia="Times New Roman"/>
      <w:szCs w:val="28"/>
      <w:lang w:eastAsia="ru-RU"/>
    </w:rPr>
  </w:style>
  <w:style w:type="paragraph" w:customStyle="1" w:styleId="xl86">
    <w:name w:val="xl86"/>
    <w:basedOn w:val="a"/>
    <w:rsid w:val="008D257B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Cs w:val="28"/>
      <w:lang w:eastAsia="ru-RU"/>
    </w:rPr>
  </w:style>
  <w:style w:type="paragraph" w:customStyle="1" w:styleId="xl87">
    <w:name w:val="xl87"/>
    <w:basedOn w:val="a"/>
    <w:rsid w:val="008D257B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Cs w:val="28"/>
      <w:lang w:eastAsia="ru-RU"/>
    </w:rPr>
  </w:style>
  <w:style w:type="paragraph" w:customStyle="1" w:styleId="xl88">
    <w:name w:val="xl88"/>
    <w:basedOn w:val="a"/>
    <w:rsid w:val="008D257B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Cs w:val="28"/>
      <w:lang w:eastAsia="ru-RU"/>
    </w:rPr>
  </w:style>
  <w:style w:type="paragraph" w:customStyle="1" w:styleId="xl89">
    <w:name w:val="xl89"/>
    <w:basedOn w:val="a"/>
    <w:rsid w:val="008D257B"/>
    <w:pP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90">
    <w:name w:val="xl90"/>
    <w:basedOn w:val="a"/>
    <w:rsid w:val="008D257B"/>
    <w:pP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91">
    <w:name w:val="xl91"/>
    <w:basedOn w:val="a"/>
    <w:rsid w:val="008D257B"/>
    <w:pP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92">
    <w:name w:val="xl92"/>
    <w:basedOn w:val="a"/>
    <w:rsid w:val="008D257B"/>
    <w:pP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93">
    <w:name w:val="xl93"/>
    <w:basedOn w:val="a"/>
    <w:rsid w:val="008D257B"/>
    <w:pPr>
      <w:spacing w:before="100" w:beforeAutospacing="1" w:after="100" w:afterAutospacing="1"/>
      <w:jc w:val="center"/>
      <w:textAlignment w:val="top"/>
    </w:pPr>
    <w:rPr>
      <w:rFonts w:eastAsia="Times New Roman"/>
      <w:szCs w:val="28"/>
      <w:lang w:eastAsia="ru-RU"/>
    </w:rPr>
  </w:style>
  <w:style w:type="paragraph" w:customStyle="1" w:styleId="xl94">
    <w:name w:val="xl94"/>
    <w:basedOn w:val="a"/>
    <w:rsid w:val="008D257B"/>
    <w:pPr>
      <w:spacing w:before="100" w:beforeAutospacing="1" w:after="100" w:afterAutospacing="1"/>
      <w:textAlignment w:val="top"/>
    </w:pPr>
    <w:rPr>
      <w:rFonts w:eastAsia="Times New Roman"/>
      <w:szCs w:val="28"/>
      <w:lang w:eastAsia="ru-RU"/>
    </w:rPr>
  </w:style>
  <w:style w:type="paragraph" w:customStyle="1" w:styleId="xl95">
    <w:name w:val="xl95"/>
    <w:basedOn w:val="a"/>
    <w:rsid w:val="008D257B"/>
    <w:pPr>
      <w:spacing w:before="100" w:beforeAutospacing="1" w:after="100" w:afterAutospacing="1"/>
      <w:jc w:val="center"/>
    </w:pPr>
    <w:rPr>
      <w:rFonts w:eastAsia="Times New Roman"/>
      <w:szCs w:val="28"/>
      <w:lang w:eastAsia="ru-RU"/>
    </w:rPr>
  </w:style>
  <w:style w:type="paragraph" w:customStyle="1" w:styleId="xl96">
    <w:name w:val="xl96"/>
    <w:basedOn w:val="a"/>
    <w:rsid w:val="008D257B"/>
    <w:pPr>
      <w:spacing w:before="100" w:beforeAutospacing="1" w:after="100" w:afterAutospacing="1"/>
      <w:jc w:val="center"/>
    </w:pPr>
    <w:rPr>
      <w:rFonts w:eastAsia="Times New Roman"/>
      <w:szCs w:val="28"/>
      <w:lang w:eastAsia="ru-RU"/>
    </w:rPr>
  </w:style>
  <w:style w:type="paragraph" w:customStyle="1" w:styleId="xl97">
    <w:name w:val="xl97"/>
    <w:basedOn w:val="a"/>
    <w:rsid w:val="008D257B"/>
    <w:pPr>
      <w:spacing w:before="100" w:beforeAutospacing="1" w:after="100" w:afterAutospacing="1"/>
      <w:jc w:val="center"/>
    </w:pPr>
    <w:rPr>
      <w:rFonts w:eastAsia="Times New Roman"/>
      <w:szCs w:val="28"/>
      <w:lang w:eastAsia="ru-RU"/>
    </w:rPr>
  </w:style>
  <w:style w:type="paragraph" w:customStyle="1" w:styleId="xl98">
    <w:name w:val="xl98"/>
    <w:basedOn w:val="a"/>
    <w:rsid w:val="008D257B"/>
    <w:pPr>
      <w:spacing w:before="100" w:beforeAutospacing="1" w:after="100" w:afterAutospacing="1"/>
      <w:jc w:val="center"/>
      <w:textAlignment w:val="top"/>
    </w:pPr>
    <w:rPr>
      <w:rFonts w:eastAsia="Times New Roman"/>
      <w:szCs w:val="28"/>
      <w:lang w:eastAsia="ru-RU"/>
    </w:rPr>
  </w:style>
  <w:style w:type="paragraph" w:customStyle="1" w:styleId="xl99">
    <w:name w:val="xl99"/>
    <w:basedOn w:val="a"/>
    <w:rsid w:val="008D257B"/>
    <w:pPr>
      <w:spacing w:before="100" w:beforeAutospacing="1" w:after="100" w:afterAutospacing="1"/>
      <w:jc w:val="right"/>
    </w:pPr>
    <w:rPr>
      <w:rFonts w:eastAsia="Times New Roman"/>
      <w:szCs w:val="28"/>
      <w:lang w:eastAsia="ru-RU"/>
    </w:rPr>
  </w:style>
  <w:style w:type="paragraph" w:customStyle="1" w:styleId="xl100">
    <w:name w:val="xl100"/>
    <w:basedOn w:val="a"/>
    <w:rsid w:val="008D257B"/>
    <w:pPr>
      <w:spacing w:before="100" w:beforeAutospacing="1" w:after="100" w:afterAutospacing="1"/>
    </w:pPr>
    <w:rPr>
      <w:rFonts w:eastAsia="Times New Roman"/>
      <w:szCs w:val="28"/>
      <w:lang w:eastAsia="ru-RU"/>
    </w:rPr>
  </w:style>
  <w:style w:type="paragraph" w:customStyle="1" w:styleId="xl101">
    <w:name w:val="xl101"/>
    <w:basedOn w:val="a"/>
    <w:rsid w:val="008D257B"/>
    <w:pPr>
      <w:spacing w:before="100" w:beforeAutospacing="1" w:after="100" w:afterAutospacing="1"/>
      <w:jc w:val="right"/>
    </w:pPr>
    <w:rPr>
      <w:rFonts w:eastAsia="Times New Roman"/>
      <w:szCs w:val="28"/>
      <w:lang w:eastAsia="ru-RU"/>
    </w:rPr>
  </w:style>
  <w:style w:type="paragraph" w:customStyle="1" w:styleId="xl102">
    <w:name w:val="xl102"/>
    <w:basedOn w:val="a"/>
    <w:rsid w:val="008D257B"/>
    <w:pPr>
      <w:spacing w:before="100" w:beforeAutospacing="1" w:after="100" w:afterAutospacing="1"/>
      <w:jc w:val="right"/>
      <w:textAlignment w:val="top"/>
    </w:pPr>
    <w:rPr>
      <w:rFonts w:eastAsia="Times New Roman"/>
      <w:szCs w:val="28"/>
      <w:lang w:eastAsia="ru-RU"/>
    </w:rPr>
  </w:style>
  <w:style w:type="paragraph" w:customStyle="1" w:styleId="xl103">
    <w:name w:val="xl103"/>
    <w:basedOn w:val="a"/>
    <w:rsid w:val="008D257B"/>
    <w:pPr>
      <w:spacing w:before="100" w:beforeAutospacing="1" w:after="100" w:afterAutospacing="1"/>
    </w:pPr>
    <w:rPr>
      <w:rFonts w:eastAsia="Times New Roman"/>
      <w:szCs w:val="28"/>
      <w:lang w:eastAsia="ru-RU"/>
    </w:rPr>
  </w:style>
  <w:style w:type="paragraph" w:customStyle="1" w:styleId="xl104">
    <w:name w:val="xl104"/>
    <w:basedOn w:val="a"/>
    <w:rsid w:val="008D257B"/>
    <w:pP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05">
    <w:name w:val="xl105"/>
    <w:basedOn w:val="a"/>
    <w:rsid w:val="008D25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106">
    <w:name w:val="xl106"/>
    <w:basedOn w:val="a"/>
    <w:rsid w:val="008D25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107">
    <w:name w:val="xl107"/>
    <w:basedOn w:val="a"/>
    <w:rsid w:val="008D257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108">
    <w:name w:val="xl108"/>
    <w:basedOn w:val="a"/>
    <w:rsid w:val="008D25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109">
    <w:name w:val="xl109"/>
    <w:basedOn w:val="a"/>
    <w:rsid w:val="008D257B"/>
    <w:pPr>
      <w:spacing w:before="100" w:beforeAutospacing="1" w:after="100" w:afterAutospacing="1"/>
      <w:jc w:val="right"/>
    </w:pPr>
    <w:rPr>
      <w:rFonts w:eastAsia="Times New Roman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3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F0C"/>
  </w:style>
  <w:style w:type="paragraph" w:styleId="1">
    <w:name w:val="heading 1"/>
    <w:basedOn w:val="a"/>
    <w:next w:val="a"/>
    <w:link w:val="10"/>
    <w:uiPriority w:val="9"/>
    <w:qFormat/>
    <w:rsid w:val="00270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255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12559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270C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Hyperlink"/>
    <w:basedOn w:val="a0"/>
    <w:uiPriority w:val="99"/>
    <w:semiHidden/>
    <w:unhideWhenUsed/>
    <w:rsid w:val="008D257B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8D257B"/>
    <w:rPr>
      <w:color w:val="800080"/>
      <w:u w:val="single"/>
    </w:rPr>
  </w:style>
  <w:style w:type="paragraph" w:customStyle="1" w:styleId="xl63">
    <w:name w:val="xl63"/>
    <w:basedOn w:val="a"/>
    <w:rsid w:val="008D257B"/>
    <w:pPr>
      <w:spacing w:before="100" w:beforeAutospacing="1" w:after="100" w:afterAutospacing="1"/>
    </w:pPr>
    <w:rPr>
      <w:rFonts w:eastAsia="Times New Roman"/>
      <w:szCs w:val="28"/>
      <w:lang w:eastAsia="ru-RU"/>
    </w:rPr>
  </w:style>
  <w:style w:type="paragraph" w:customStyle="1" w:styleId="xl64">
    <w:name w:val="xl64"/>
    <w:basedOn w:val="a"/>
    <w:rsid w:val="008D257B"/>
    <w:pPr>
      <w:spacing w:before="100" w:beforeAutospacing="1" w:after="100" w:afterAutospacing="1"/>
      <w:textAlignment w:val="center"/>
    </w:pPr>
    <w:rPr>
      <w:rFonts w:eastAsia="Times New Roman"/>
      <w:szCs w:val="28"/>
      <w:lang w:eastAsia="ru-RU"/>
    </w:rPr>
  </w:style>
  <w:style w:type="paragraph" w:customStyle="1" w:styleId="xl65">
    <w:name w:val="xl65"/>
    <w:basedOn w:val="a"/>
    <w:rsid w:val="008D257B"/>
    <w:pP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67">
    <w:name w:val="xl67"/>
    <w:basedOn w:val="a"/>
    <w:rsid w:val="008D257B"/>
    <w:pPr>
      <w:spacing w:before="100" w:beforeAutospacing="1" w:after="100" w:afterAutospacing="1"/>
      <w:textAlignment w:val="center"/>
    </w:pPr>
    <w:rPr>
      <w:rFonts w:eastAsia="Times New Roman"/>
      <w:szCs w:val="28"/>
      <w:lang w:eastAsia="ru-RU"/>
    </w:rPr>
  </w:style>
  <w:style w:type="paragraph" w:customStyle="1" w:styleId="xl68">
    <w:name w:val="xl68"/>
    <w:basedOn w:val="a"/>
    <w:rsid w:val="008D257B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/>
      <w:szCs w:val="28"/>
      <w:lang w:eastAsia="ru-RU"/>
    </w:rPr>
  </w:style>
  <w:style w:type="paragraph" w:customStyle="1" w:styleId="xl69">
    <w:name w:val="xl69"/>
    <w:basedOn w:val="a"/>
    <w:rsid w:val="008D257B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Times New Roman"/>
      <w:szCs w:val="28"/>
      <w:lang w:eastAsia="ru-RU"/>
    </w:rPr>
  </w:style>
  <w:style w:type="paragraph" w:customStyle="1" w:styleId="xl70">
    <w:name w:val="xl70"/>
    <w:basedOn w:val="a"/>
    <w:rsid w:val="008D25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71">
    <w:name w:val="xl71"/>
    <w:basedOn w:val="a"/>
    <w:rsid w:val="008D25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72">
    <w:name w:val="xl72"/>
    <w:basedOn w:val="a"/>
    <w:rsid w:val="008D257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73">
    <w:name w:val="xl73"/>
    <w:basedOn w:val="a"/>
    <w:rsid w:val="008D25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74">
    <w:name w:val="xl74"/>
    <w:basedOn w:val="a"/>
    <w:rsid w:val="008D25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75">
    <w:name w:val="xl75"/>
    <w:basedOn w:val="a"/>
    <w:rsid w:val="008D257B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76">
    <w:name w:val="xl76"/>
    <w:basedOn w:val="a"/>
    <w:rsid w:val="008D25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77">
    <w:name w:val="xl77"/>
    <w:basedOn w:val="a"/>
    <w:rsid w:val="008D25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78">
    <w:name w:val="xl78"/>
    <w:basedOn w:val="a"/>
    <w:rsid w:val="008D25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79">
    <w:name w:val="xl79"/>
    <w:basedOn w:val="a"/>
    <w:rsid w:val="008D25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80">
    <w:name w:val="xl80"/>
    <w:basedOn w:val="a"/>
    <w:rsid w:val="008D25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81">
    <w:name w:val="xl81"/>
    <w:basedOn w:val="a"/>
    <w:rsid w:val="008D257B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82">
    <w:name w:val="xl82"/>
    <w:basedOn w:val="a"/>
    <w:rsid w:val="008D257B"/>
    <w:pPr>
      <w:pBdr>
        <w:top w:val="single" w:sz="4" w:space="0" w:color="auto"/>
      </w:pBdr>
      <w:spacing w:before="100" w:beforeAutospacing="1" w:after="100" w:afterAutospacing="1"/>
    </w:pPr>
    <w:rPr>
      <w:rFonts w:eastAsia="Times New Roman"/>
      <w:b/>
      <w:bCs/>
      <w:szCs w:val="28"/>
      <w:lang w:eastAsia="ru-RU"/>
    </w:rPr>
  </w:style>
  <w:style w:type="paragraph" w:customStyle="1" w:styleId="xl83">
    <w:name w:val="xl83"/>
    <w:basedOn w:val="a"/>
    <w:rsid w:val="008D257B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eastAsia="Times New Roman"/>
      <w:szCs w:val="28"/>
      <w:lang w:eastAsia="ru-RU"/>
    </w:rPr>
  </w:style>
  <w:style w:type="paragraph" w:customStyle="1" w:styleId="xl84">
    <w:name w:val="xl84"/>
    <w:basedOn w:val="a"/>
    <w:rsid w:val="008D257B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eastAsia="Times New Roman"/>
      <w:szCs w:val="28"/>
      <w:lang w:eastAsia="ru-RU"/>
    </w:rPr>
  </w:style>
  <w:style w:type="paragraph" w:customStyle="1" w:styleId="xl85">
    <w:name w:val="xl85"/>
    <w:basedOn w:val="a"/>
    <w:rsid w:val="008D257B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eastAsia="Times New Roman"/>
      <w:szCs w:val="28"/>
      <w:lang w:eastAsia="ru-RU"/>
    </w:rPr>
  </w:style>
  <w:style w:type="paragraph" w:customStyle="1" w:styleId="xl86">
    <w:name w:val="xl86"/>
    <w:basedOn w:val="a"/>
    <w:rsid w:val="008D257B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Cs w:val="28"/>
      <w:lang w:eastAsia="ru-RU"/>
    </w:rPr>
  </w:style>
  <w:style w:type="paragraph" w:customStyle="1" w:styleId="xl87">
    <w:name w:val="xl87"/>
    <w:basedOn w:val="a"/>
    <w:rsid w:val="008D257B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Cs w:val="28"/>
      <w:lang w:eastAsia="ru-RU"/>
    </w:rPr>
  </w:style>
  <w:style w:type="paragraph" w:customStyle="1" w:styleId="xl88">
    <w:name w:val="xl88"/>
    <w:basedOn w:val="a"/>
    <w:rsid w:val="008D257B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Cs w:val="28"/>
      <w:lang w:eastAsia="ru-RU"/>
    </w:rPr>
  </w:style>
  <w:style w:type="paragraph" w:customStyle="1" w:styleId="xl89">
    <w:name w:val="xl89"/>
    <w:basedOn w:val="a"/>
    <w:rsid w:val="008D257B"/>
    <w:pP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90">
    <w:name w:val="xl90"/>
    <w:basedOn w:val="a"/>
    <w:rsid w:val="008D257B"/>
    <w:pP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91">
    <w:name w:val="xl91"/>
    <w:basedOn w:val="a"/>
    <w:rsid w:val="008D257B"/>
    <w:pP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92">
    <w:name w:val="xl92"/>
    <w:basedOn w:val="a"/>
    <w:rsid w:val="008D257B"/>
    <w:pP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93">
    <w:name w:val="xl93"/>
    <w:basedOn w:val="a"/>
    <w:rsid w:val="008D257B"/>
    <w:pPr>
      <w:spacing w:before="100" w:beforeAutospacing="1" w:after="100" w:afterAutospacing="1"/>
      <w:jc w:val="center"/>
      <w:textAlignment w:val="top"/>
    </w:pPr>
    <w:rPr>
      <w:rFonts w:eastAsia="Times New Roman"/>
      <w:szCs w:val="28"/>
      <w:lang w:eastAsia="ru-RU"/>
    </w:rPr>
  </w:style>
  <w:style w:type="paragraph" w:customStyle="1" w:styleId="xl94">
    <w:name w:val="xl94"/>
    <w:basedOn w:val="a"/>
    <w:rsid w:val="008D257B"/>
    <w:pPr>
      <w:spacing w:before="100" w:beforeAutospacing="1" w:after="100" w:afterAutospacing="1"/>
      <w:textAlignment w:val="top"/>
    </w:pPr>
    <w:rPr>
      <w:rFonts w:eastAsia="Times New Roman"/>
      <w:szCs w:val="28"/>
      <w:lang w:eastAsia="ru-RU"/>
    </w:rPr>
  </w:style>
  <w:style w:type="paragraph" w:customStyle="1" w:styleId="xl95">
    <w:name w:val="xl95"/>
    <w:basedOn w:val="a"/>
    <w:rsid w:val="008D257B"/>
    <w:pPr>
      <w:spacing w:before="100" w:beforeAutospacing="1" w:after="100" w:afterAutospacing="1"/>
      <w:jc w:val="center"/>
    </w:pPr>
    <w:rPr>
      <w:rFonts w:eastAsia="Times New Roman"/>
      <w:szCs w:val="28"/>
      <w:lang w:eastAsia="ru-RU"/>
    </w:rPr>
  </w:style>
  <w:style w:type="paragraph" w:customStyle="1" w:styleId="xl96">
    <w:name w:val="xl96"/>
    <w:basedOn w:val="a"/>
    <w:rsid w:val="008D257B"/>
    <w:pPr>
      <w:spacing w:before="100" w:beforeAutospacing="1" w:after="100" w:afterAutospacing="1"/>
      <w:jc w:val="center"/>
    </w:pPr>
    <w:rPr>
      <w:rFonts w:eastAsia="Times New Roman"/>
      <w:szCs w:val="28"/>
      <w:lang w:eastAsia="ru-RU"/>
    </w:rPr>
  </w:style>
  <w:style w:type="paragraph" w:customStyle="1" w:styleId="xl97">
    <w:name w:val="xl97"/>
    <w:basedOn w:val="a"/>
    <w:rsid w:val="008D257B"/>
    <w:pPr>
      <w:spacing w:before="100" w:beforeAutospacing="1" w:after="100" w:afterAutospacing="1"/>
      <w:jc w:val="center"/>
    </w:pPr>
    <w:rPr>
      <w:rFonts w:eastAsia="Times New Roman"/>
      <w:szCs w:val="28"/>
      <w:lang w:eastAsia="ru-RU"/>
    </w:rPr>
  </w:style>
  <w:style w:type="paragraph" w:customStyle="1" w:styleId="xl98">
    <w:name w:val="xl98"/>
    <w:basedOn w:val="a"/>
    <w:rsid w:val="008D257B"/>
    <w:pPr>
      <w:spacing w:before="100" w:beforeAutospacing="1" w:after="100" w:afterAutospacing="1"/>
      <w:jc w:val="center"/>
      <w:textAlignment w:val="top"/>
    </w:pPr>
    <w:rPr>
      <w:rFonts w:eastAsia="Times New Roman"/>
      <w:szCs w:val="28"/>
      <w:lang w:eastAsia="ru-RU"/>
    </w:rPr>
  </w:style>
  <w:style w:type="paragraph" w:customStyle="1" w:styleId="xl99">
    <w:name w:val="xl99"/>
    <w:basedOn w:val="a"/>
    <w:rsid w:val="008D257B"/>
    <w:pPr>
      <w:spacing w:before="100" w:beforeAutospacing="1" w:after="100" w:afterAutospacing="1"/>
      <w:jc w:val="right"/>
    </w:pPr>
    <w:rPr>
      <w:rFonts w:eastAsia="Times New Roman"/>
      <w:szCs w:val="28"/>
      <w:lang w:eastAsia="ru-RU"/>
    </w:rPr>
  </w:style>
  <w:style w:type="paragraph" w:customStyle="1" w:styleId="xl100">
    <w:name w:val="xl100"/>
    <w:basedOn w:val="a"/>
    <w:rsid w:val="008D257B"/>
    <w:pPr>
      <w:spacing w:before="100" w:beforeAutospacing="1" w:after="100" w:afterAutospacing="1"/>
    </w:pPr>
    <w:rPr>
      <w:rFonts w:eastAsia="Times New Roman"/>
      <w:szCs w:val="28"/>
      <w:lang w:eastAsia="ru-RU"/>
    </w:rPr>
  </w:style>
  <w:style w:type="paragraph" w:customStyle="1" w:styleId="xl101">
    <w:name w:val="xl101"/>
    <w:basedOn w:val="a"/>
    <w:rsid w:val="008D257B"/>
    <w:pPr>
      <w:spacing w:before="100" w:beforeAutospacing="1" w:after="100" w:afterAutospacing="1"/>
      <w:jc w:val="right"/>
    </w:pPr>
    <w:rPr>
      <w:rFonts w:eastAsia="Times New Roman"/>
      <w:szCs w:val="28"/>
      <w:lang w:eastAsia="ru-RU"/>
    </w:rPr>
  </w:style>
  <w:style w:type="paragraph" w:customStyle="1" w:styleId="xl102">
    <w:name w:val="xl102"/>
    <w:basedOn w:val="a"/>
    <w:rsid w:val="008D257B"/>
    <w:pPr>
      <w:spacing w:before="100" w:beforeAutospacing="1" w:after="100" w:afterAutospacing="1"/>
      <w:jc w:val="right"/>
      <w:textAlignment w:val="top"/>
    </w:pPr>
    <w:rPr>
      <w:rFonts w:eastAsia="Times New Roman"/>
      <w:szCs w:val="28"/>
      <w:lang w:eastAsia="ru-RU"/>
    </w:rPr>
  </w:style>
  <w:style w:type="paragraph" w:customStyle="1" w:styleId="xl103">
    <w:name w:val="xl103"/>
    <w:basedOn w:val="a"/>
    <w:rsid w:val="008D257B"/>
    <w:pPr>
      <w:spacing w:before="100" w:beforeAutospacing="1" w:after="100" w:afterAutospacing="1"/>
    </w:pPr>
    <w:rPr>
      <w:rFonts w:eastAsia="Times New Roman"/>
      <w:szCs w:val="28"/>
      <w:lang w:eastAsia="ru-RU"/>
    </w:rPr>
  </w:style>
  <w:style w:type="paragraph" w:customStyle="1" w:styleId="xl104">
    <w:name w:val="xl104"/>
    <w:basedOn w:val="a"/>
    <w:rsid w:val="008D257B"/>
    <w:pPr>
      <w:spacing w:before="100" w:beforeAutospacing="1" w:after="100" w:afterAutospacing="1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05">
    <w:name w:val="xl105"/>
    <w:basedOn w:val="a"/>
    <w:rsid w:val="008D25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106">
    <w:name w:val="xl106"/>
    <w:basedOn w:val="a"/>
    <w:rsid w:val="008D25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107">
    <w:name w:val="xl107"/>
    <w:basedOn w:val="a"/>
    <w:rsid w:val="008D257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108">
    <w:name w:val="xl108"/>
    <w:basedOn w:val="a"/>
    <w:rsid w:val="008D25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Cs w:val="28"/>
      <w:lang w:eastAsia="ru-RU"/>
    </w:rPr>
  </w:style>
  <w:style w:type="paragraph" w:customStyle="1" w:styleId="xl109">
    <w:name w:val="xl109"/>
    <w:basedOn w:val="a"/>
    <w:rsid w:val="008D257B"/>
    <w:pPr>
      <w:spacing w:before="100" w:beforeAutospacing="1" w:after="100" w:afterAutospacing="1"/>
      <w:jc w:val="right"/>
    </w:pPr>
    <w:rPr>
      <w:rFonts w:eastAsia="Times New Roman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Городская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83</Pages>
  <Words>14923</Words>
  <Characters>85064</Characters>
  <Application>Microsoft Office Word</Application>
  <DocSecurity>0</DocSecurity>
  <Lines>708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Paraskeva</dc:creator>
  <cp:lastModifiedBy>Ovsyannikova</cp:lastModifiedBy>
  <cp:revision>3</cp:revision>
  <cp:lastPrinted>2016-12-19T09:39:00Z</cp:lastPrinted>
  <dcterms:created xsi:type="dcterms:W3CDTF">2016-12-19T07:20:00Z</dcterms:created>
  <dcterms:modified xsi:type="dcterms:W3CDTF">2016-12-19T09:39:00Z</dcterms:modified>
</cp:coreProperties>
</file>